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9A50" w14:textId="77777777" w:rsidR="00244121" w:rsidRPr="006A0357" w:rsidRDefault="00244121" w:rsidP="006A0357">
      <w:pPr>
        <w:spacing w:line="238" w:lineRule="atLeast"/>
        <w:jc w:val="center"/>
        <w:rPr>
          <w:rFonts w:ascii="Calibri" w:eastAsia="Times New Roman" w:hAnsi="Calibri" w:cs="Times New Roman"/>
          <w:b/>
          <w:color w:val="000000"/>
          <w:sz w:val="28"/>
          <w:lang w:eastAsia="pt-BR"/>
        </w:rPr>
      </w:pPr>
      <w:r w:rsidRPr="006A0357">
        <w:rPr>
          <w:rFonts w:ascii="Calibri" w:eastAsia="Times New Roman" w:hAnsi="Calibri" w:cs="Times New Roman"/>
          <w:b/>
          <w:color w:val="000000"/>
          <w:sz w:val="28"/>
          <w:lang w:eastAsia="pt-BR"/>
        </w:rPr>
        <w:t>Exercícios sobre Testes Diagnósticos</w:t>
      </w:r>
      <w:r w:rsidR="006A0357" w:rsidRPr="006A0357">
        <w:rPr>
          <w:rFonts w:ascii="Calibri" w:eastAsia="Times New Roman" w:hAnsi="Calibri" w:cs="Times New Roman"/>
          <w:b/>
          <w:color w:val="000000"/>
          <w:sz w:val="28"/>
          <w:lang w:eastAsia="pt-BR"/>
        </w:rPr>
        <w:t xml:space="preserve"> em Epidemiologia Clínica</w:t>
      </w:r>
    </w:p>
    <w:p w14:paraId="26EAC7A1" w14:textId="77777777" w:rsidR="006A0357" w:rsidRPr="00920B88" w:rsidRDefault="006A0357" w:rsidP="00E65584">
      <w:pPr>
        <w:spacing w:line="238" w:lineRule="atLeast"/>
        <w:rPr>
          <w:rFonts w:ascii="Calibri" w:eastAsia="Times New Roman" w:hAnsi="Calibri" w:cs="Times New Roman"/>
          <w:b/>
          <w:color w:val="000000"/>
          <w:sz w:val="24"/>
          <w:lang w:eastAsia="pt-BR"/>
        </w:rPr>
      </w:pPr>
    </w:p>
    <w:p w14:paraId="17F939CB" w14:textId="77777777" w:rsidR="006A0357" w:rsidRPr="00920B88" w:rsidRDefault="006A0357" w:rsidP="00E65584">
      <w:pPr>
        <w:spacing w:line="238" w:lineRule="atLeast"/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</w:pPr>
      <w:proofErr w:type="spellStart"/>
      <w:r w:rsidRPr="00920B88"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  <w:t>Bibliografia</w:t>
      </w:r>
      <w:proofErr w:type="spellEnd"/>
    </w:p>
    <w:p w14:paraId="4F2ACD1A" w14:textId="77777777" w:rsidR="00FA2E43" w:rsidRPr="00920B88" w:rsidRDefault="00FA2E43" w:rsidP="00FA2E43">
      <w:pPr>
        <w:spacing w:line="238" w:lineRule="atLeast"/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</w:pPr>
      <w:proofErr w:type="spellStart"/>
      <w:r w:rsidRPr="00920B88"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  <w:t>Hulley</w:t>
      </w:r>
      <w:proofErr w:type="spellEnd"/>
      <w:r w:rsidRPr="00920B88"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  <w:t xml:space="preserve"> S. Designing Clinical Research. 4 ed. Lippincott Williams &amp; Wilkins: Philadelphia, 2014.</w:t>
      </w:r>
    </w:p>
    <w:p w14:paraId="380B4CAA" w14:textId="77777777" w:rsidR="006A0357" w:rsidRPr="00793094" w:rsidRDefault="006A0357" w:rsidP="006A0357">
      <w:pPr>
        <w:spacing w:line="238" w:lineRule="atLeast"/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</w:pPr>
      <w:proofErr w:type="spellStart"/>
      <w:r w:rsidRPr="00920B88"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  <w:t>Gordis</w:t>
      </w:r>
      <w:proofErr w:type="spellEnd"/>
      <w:r w:rsidRPr="00920B88"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  <w:t xml:space="preserve"> L. Epidemiology. </w:t>
      </w:r>
      <w:r w:rsidRPr="00793094">
        <w:rPr>
          <w:rFonts w:ascii="Calibri" w:eastAsia="Times New Roman" w:hAnsi="Calibri" w:cs="Times New Roman"/>
          <w:b/>
          <w:color w:val="000000"/>
          <w:szCs w:val="20"/>
          <w:lang w:val="en-GB" w:eastAsia="pt-BR"/>
        </w:rPr>
        <w:t>5 ed. Elsevier: Philadelphia, 2014.</w:t>
      </w:r>
    </w:p>
    <w:p w14:paraId="2488F704" w14:textId="77777777" w:rsidR="00244121" w:rsidRPr="00920B88" w:rsidRDefault="006A0357" w:rsidP="006A0357">
      <w:pPr>
        <w:spacing w:line="238" w:lineRule="atLeast"/>
        <w:rPr>
          <w:rFonts w:ascii="Calibri" w:eastAsia="Times New Roman" w:hAnsi="Calibri" w:cs="Times New Roman"/>
          <w:b/>
          <w:color w:val="000000"/>
          <w:szCs w:val="20"/>
          <w:lang w:eastAsia="pt-BR"/>
        </w:rPr>
      </w:pPr>
      <w:r w:rsidRPr="00920B88">
        <w:rPr>
          <w:rFonts w:ascii="Calibri" w:eastAsia="Times New Roman" w:hAnsi="Calibri" w:cs="Times New Roman"/>
          <w:b/>
          <w:color w:val="000000"/>
          <w:szCs w:val="20"/>
          <w:lang w:eastAsia="pt-BR"/>
        </w:rPr>
        <w:t>Medronho R. Epidemiologia. 2 ed. Atheneu: Rio de Janeiro, 2009.</w:t>
      </w:r>
    </w:p>
    <w:p w14:paraId="35792574" w14:textId="77777777" w:rsidR="00244121" w:rsidRPr="00793094" w:rsidRDefault="00244121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</w:p>
    <w:p w14:paraId="039E942F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Perguntas 1,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2 e 3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="00793094">
        <w:rPr>
          <w:rFonts w:ascii="Calibri" w:eastAsia="Times New Roman" w:hAnsi="Calibri" w:cs="Times New Roman"/>
          <w:b/>
          <w:color w:val="000000"/>
          <w:lang w:eastAsia="pt-BR"/>
        </w:rPr>
        <w:t>são baseada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s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nas informações abaixo:</w:t>
      </w:r>
    </w:p>
    <w:p w14:paraId="75A775A9" w14:textId="48E2DD6B" w:rsidR="00E65584" w:rsidRDefault="00E65584" w:rsidP="008B11C5">
      <w:pPr>
        <w:spacing w:line="238" w:lineRule="atLeast"/>
        <w:jc w:val="both"/>
        <w:rPr>
          <w:rFonts w:eastAsia="Times New Roman" w:cs="Times New Roman"/>
          <w:color w:val="000000"/>
          <w:lang w:eastAsia="pt-BR"/>
        </w:rPr>
      </w:pPr>
      <w:r w:rsidRPr="00E65584">
        <w:rPr>
          <w:rFonts w:eastAsia="Times New Roman" w:cs="Times New Roman"/>
          <w:color w:val="000000"/>
          <w:lang w:eastAsia="pt-BR"/>
        </w:rPr>
        <w:t>Um exame físico foi usado para rastrear cânce</w:t>
      </w:r>
      <w:r w:rsidRPr="00222057">
        <w:rPr>
          <w:rFonts w:eastAsia="Times New Roman" w:cs="Times New Roman"/>
          <w:color w:val="000000"/>
          <w:lang w:eastAsia="pt-BR"/>
        </w:rPr>
        <w:t xml:space="preserve">r de mama em 2.500 mulheres com </w:t>
      </w:r>
      <w:r w:rsidR="008B11C5" w:rsidRPr="00222057">
        <w:rPr>
          <w:rFonts w:eastAsia="Times New Roman" w:cs="Times New Roman"/>
          <w:color w:val="000000"/>
          <w:lang w:eastAsia="pt-BR"/>
        </w:rPr>
        <w:t>c</w:t>
      </w:r>
      <w:r w:rsidRPr="00E65584">
        <w:rPr>
          <w:rFonts w:eastAsia="Times New Roman" w:cs="Times New Roman"/>
          <w:color w:val="000000"/>
          <w:lang w:eastAsia="pt-BR"/>
        </w:rPr>
        <w:t xml:space="preserve">omprovação de </w:t>
      </w:r>
      <w:r w:rsidR="001D7909">
        <w:rPr>
          <w:rFonts w:eastAsia="Times New Roman" w:cs="Times New Roman"/>
          <w:color w:val="000000"/>
          <w:lang w:eastAsia="pt-BR"/>
        </w:rPr>
        <w:t>biópsia adenocarcinoma da mama</w:t>
      </w:r>
      <w:r w:rsidRPr="00E65584">
        <w:rPr>
          <w:rFonts w:eastAsia="Times New Roman" w:cs="Times New Roman"/>
          <w:color w:val="000000"/>
          <w:lang w:eastAsia="pt-BR"/>
        </w:rPr>
        <w:t xml:space="preserve"> </w:t>
      </w:r>
      <w:r w:rsidR="00FD39D4">
        <w:rPr>
          <w:rFonts w:eastAsia="Times New Roman" w:cs="Times New Roman"/>
          <w:color w:val="000000"/>
          <w:lang w:eastAsia="pt-BR"/>
        </w:rPr>
        <w:t xml:space="preserve">e </w:t>
      </w:r>
      <w:r w:rsidRPr="00E65584">
        <w:rPr>
          <w:rFonts w:eastAsia="Times New Roman" w:cs="Times New Roman"/>
          <w:color w:val="000000"/>
          <w:lang w:eastAsia="pt-BR"/>
        </w:rPr>
        <w:t xml:space="preserve">em 5.000 </w:t>
      </w:r>
      <w:r w:rsidR="00222057">
        <w:rPr>
          <w:rFonts w:eastAsia="Times New Roman" w:cs="Times New Roman"/>
          <w:color w:val="000000"/>
          <w:lang w:eastAsia="pt-BR"/>
        </w:rPr>
        <w:t xml:space="preserve">mulheres </w:t>
      </w:r>
      <w:r w:rsidRPr="00E65584">
        <w:rPr>
          <w:rFonts w:eastAsia="Times New Roman" w:cs="Times New Roman"/>
          <w:color w:val="000000"/>
          <w:lang w:eastAsia="pt-BR"/>
        </w:rPr>
        <w:t>controle</w:t>
      </w:r>
      <w:r w:rsidR="00222057">
        <w:rPr>
          <w:rFonts w:eastAsia="Times New Roman" w:cs="Times New Roman"/>
          <w:color w:val="000000"/>
          <w:lang w:eastAsia="pt-BR"/>
        </w:rPr>
        <w:t xml:space="preserve"> </w:t>
      </w:r>
      <w:r w:rsidR="001D7909">
        <w:rPr>
          <w:rFonts w:eastAsia="Times New Roman" w:cs="Times New Roman"/>
          <w:color w:val="000000"/>
          <w:lang w:eastAsia="pt-BR"/>
        </w:rPr>
        <w:t>(</w:t>
      </w:r>
      <w:r w:rsidR="00222057">
        <w:rPr>
          <w:rFonts w:eastAsia="Times New Roman" w:cs="Times New Roman"/>
          <w:color w:val="000000"/>
          <w:lang w:eastAsia="pt-BR"/>
        </w:rPr>
        <w:t>pareadas por raça e idade</w:t>
      </w:r>
      <w:r w:rsidR="001D7909">
        <w:rPr>
          <w:rFonts w:eastAsia="Times New Roman" w:cs="Times New Roman"/>
          <w:color w:val="000000"/>
          <w:lang w:eastAsia="pt-BR"/>
        </w:rPr>
        <w:t>)</w:t>
      </w:r>
      <w:r w:rsidRPr="00E65584">
        <w:rPr>
          <w:rFonts w:eastAsia="Times New Roman" w:cs="Times New Roman"/>
          <w:color w:val="000000"/>
          <w:lang w:eastAsia="pt-BR"/>
        </w:rPr>
        <w:t>. Os resultados do o exame físico foi positivo (isto é, uma massa foi </w:t>
      </w:r>
      <w:r w:rsidR="00222057" w:rsidRPr="00222057">
        <w:rPr>
          <w:rFonts w:eastAsia="Times New Roman" w:cs="Times New Roman"/>
          <w:color w:val="000000"/>
          <w:lang w:eastAsia="pt-BR"/>
        </w:rPr>
        <w:t xml:space="preserve">detectada à </w:t>
      </w:r>
      <w:r w:rsidRPr="00E65584">
        <w:rPr>
          <w:rFonts w:eastAsia="Times New Roman" w:cs="Times New Roman"/>
          <w:color w:val="000000"/>
          <w:lang w:eastAsia="pt-BR"/>
        </w:rPr>
        <w:t>palpa</w:t>
      </w:r>
      <w:r w:rsidR="00222057" w:rsidRPr="00222057">
        <w:rPr>
          <w:rFonts w:eastAsia="Times New Roman" w:cs="Times New Roman"/>
          <w:color w:val="000000"/>
          <w:lang w:eastAsia="pt-BR"/>
        </w:rPr>
        <w:t>ção</w:t>
      </w:r>
      <w:r w:rsidRPr="00E65584">
        <w:rPr>
          <w:rFonts w:eastAsia="Times New Roman" w:cs="Times New Roman"/>
          <w:color w:val="000000"/>
          <w:lang w:eastAsia="pt-BR"/>
        </w:rPr>
        <w:t>) em 1.800 casos e em 800 mulheres controle, </w:t>
      </w:r>
      <w:r w:rsidRPr="00222057">
        <w:rPr>
          <w:rFonts w:eastAsia="Times New Roman" w:cs="Times New Roman"/>
          <w:color w:val="000000"/>
          <w:lang w:eastAsia="pt-BR"/>
        </w:rPr>
        <w:t xml:space="preserve">todos os quais não mostraram </w:t>
      </w:r>
      <w:r w:rsidRPr="00E65584">
        <w:rPr>
          <w:rFonts w:eastAsia="Times New Roman" w:cs="Times New Roman"/>
          <w:color w:val="000000"/>
          <w:lang w:eastAsia="pt-BR"/>
        </w:rPr>
        <w:t>evidência de câncer na biópsia.</w:t>
      </w:r>
    </w:p>
    <w:p w14:paraId="348C97EC" w14:textId="10AD1AE5" w:rsidR="00FD39D4" w:rsidRDefault="00FD39D4" w:rsidP="008B11C5">
      <w:pPr>
        <w:spacing w:line="238" w:lineRule="atLeast"/>
        <w:jc w:val="both"/>
        <w:rPr>
          <w:rFonts w:eastAsia="Times New Roman" w:cs="Times New Roman"/>
          <w:color w:val="000000"/>
          <w:lang w:eastAsia="pt-BR"/>
        </w:rPr>
      </w:pPr>
    </w:p>
    <w:p w14:paraId="3459C324" w14:textId="0B0C00CB" w:rsidR="00E65584" w:rsidRDefault="00E65584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1.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A sensibilidade do exame físico foi: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</w:p>
    <w:p w14:paraId="72A00189" w14:textId="77777777" w:rsidR="003864E8" w:rsidRPr="00E65584" w:rsidRDefault="003864E8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F67CD37" w14:textId="668734E0" w:rsidR="00E65584" w:rsidRDefault="00E65584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2.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especificidade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do exame físico foi: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</w:p>
    <w:p w14:paraId="4C38BF46" w14:textId="77777777" w:rsidR="003864E8" w:rsidRPr="00E65584" w:rsidRDefault="003864E8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80EC9DB" w14:textId="6C045A00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3.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O valor preditivo positivo do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exame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físico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foi</w:t>
      </w:r>
      <w:r w:rsidR="00FD39D4">
        <w:rPr>
          <w:rFonts w:ascii="Calibri" w:eastAsia="Times New Roman" w:hAnsi="Calibri" w:cs="Times New Roman"/>
          <w:color w:val="000000"/>
          <w:lang w:eastAsia="pt-BR"/>
        </w:rPr>
        <w:t xml:space="preserve">: </w:t>
      </w:r>
    </w:p>
    <w:p w14:paraId="2A629FD7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 </w:t>
      </w:r>
    </w:p>
    <w:p w14:paraId="249AC74F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A Questão 4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baseia</w:t>
      </w:r>
      <w:r w:rsidR="008B11C5" w:rsidRPr="00244121">
        <w:rPr>
          <w:rFonts w:ascii="Calibri" w:eastAsia="Times New Roman" w:hAnsi="Calibri" w:cs="Times New Roman"/>
          <w:b/>
          <w:color w:val="000000"/>
          <w:lang w:eastAsia="pt-BR"/>
        </w:rPr>
        <w:t>-se na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s seguintes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="008B11C5" w:rsidRPr="00244121">
        <w:rPr>
          <w:rFonts w:ascii="Calibri" w:eastAsia="Times New Roman" w:hAnsi="Calibri" w:cs="Times New Roman"/>
          <w:b/>
          <w:color w:val="000000"/>
          <w:lang w:eastAsia="pt-BR"/>
        </w:rPr>
        <w:t>in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formaç</w:t>
      </w:r>
      <w:r w:rsidR="008B11C5" w:rsidRPr="00244121">
        <w:rPr>
          <w:rFonts w:ascii="Calibri" w:eastAsia="Times New Roman" w:hAnsi="Calibri" w:cs="Times New Roman"/>
          <w:b/>
          <w:color w:val="000000"/>
          <w:lang w:eastAsia="pt-BR"/>
        </w:rPr>
        <w:t>ões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:</w:t>
      </w:r>
    </w:p>
    <w:p w14:paraId="60DCF11F" w14:textId="4812DD0D" w:rsidR="00E65584" w:rsidRDefault="00E65584" w:rsidP="008B11C5">
      <w:pPr>
        <w:spacing w:line="238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Um teste de triagem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é usado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da mesma maneira em d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 xml:space="preserve">uas 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populações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semelhantes, mas a </w:t>
      </w:r>
      <w:r w:rsidR="00C01F9F">
        <w:rPr>
          <w:rFonts w:ascii="Calibri" w:eastAsia="Times New Roman" w:hAnsi="Calibri" w:cs="Times New Roman"/>
          <w:color w:val="000000"/>
          <w:lang w:eastAsia="pt-BR"/>
        </w:rPr>
        <w:t>quantidade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de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resultados falso-positivos entre aqueles que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testam positivo na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população A é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menor do que entre aqueles que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testam positivo na população B.</w:t>
      </w:r>
    </w:p>
    <w:p w14:paraId="171B20C9" w14:textId="77777777" w:rsidR="003864E8" w:rsidRPr="00E65584" w:rsidRDefault="003864E8" w:rsidP="008B11C5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6C56F6D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4</w:t>
      </w:r>
      <w:r w:rsidR="008B11C5" w:rsidRPr="008B11C5">
        <w:rPr>
          <w:rFonts w:ascii="Calibri" w:eastAsia="Times New Roman" w:hAnsi="Calibri" w:cs="Times New Roman"/>
          <w:b/>
          <w:color w:val="000000"/>
          <w:lang w:eastAsia="pt-BR"/>
        </w:rPr>
        <w:t>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Qual é a explicação provável para este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>achado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?</w:t>
      </w:r>
    </w:p>
    <w:p w14:paraId="5F50691C" w14:textId="77777777" w:rsidR="00E65584" w:rsidRPr="00E65584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8B11C5" w:rsidRPr="008B11C5">
        <w:rPr>
          <w:rFonts w:ascii="Calibri" w:eastAsia="Times New Roman" w:hAnsi="Calibri" w:cs="Times New Roman"/>
          <w:b/>
          <w:color w:val="000000"/>
          <w:lang w:eastAsia="pt-BR"/>
        </w:rPr>
        <w:t>a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É impossível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determinar o que causou 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diferença</w:t>
      </w:r>
    </w:p>
    <w:p w14:paraId="2ADD4013" w14:textId="77777777" w:rsidR="00E65584" w:rsidRPr="00E65584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b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especificidade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do teste é menor na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população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A</w:t>
      </w:r>
    </w:p>
    <w:p w14:paraId="04EFD7C5" w14:textId="77777777" w:rsidR="00E65584" w:rsidRPr="00E65584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c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A prevalência da doença é menor na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população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A</w:t>
      </w:r>
    </w:p>
    <w:p w14:paraId="00356342" w14:textId="77777777" w:rsidR="00E65584" w:rsidRPr="007E2397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lang w:eastAsia="pt-BR"/>
        </w:rPr>
      </w:pPr>
      <w:r w:rsidRPr="007E2397">
        <w:rPr>
          <w:rFonts w:ascii="Calibri" w:eastAsia="Times New Roman" w:hAnsi="Calibri" w:cs="Times New Roman"/>
          <w:b/>
          <w:lang w:eastAsia="pt-BR"/>
        </w:rPr>
        <w:t>(</w:t>
      </w:r>
      <w:r w:rsidR="003864E8" w:rsidRPr="007E2397">
        <w:rPr>
          <w:rFonts w:ascii="Calibri" w:eastAsia="Times New Roman" w:hAnsi="Calibri" w:cs="Times New Roman"/>
          <w:b/>
          <w:lang w:eastAsia="pt-BR"/>
        </w:rPr>
        <w:t>d</w:t>
      </w:r>
      <w:r w:rsidRPr="007E2397">
        <w:rPr>
          <w:rFonts w:ascii="Calibri" w:eastAsia="Times New Roman" w:hAnsi="Calibri" w:cs="Times New Roman"/>
          <w:b/>
          <w:lang w:eastAsia="pt-BR"/>
        </w:rPr>
        <w:t>)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E65584" w:rsidRPr="007E2397">
        <w:rPr>
          <w:rFonts w:ascii="Calibri" w:eastAsia="Times New Roman" w:hAnsi="Calibri" w:cs="Times New Roman"/>
          <w:lang w:eastAsia="pt-BR"/>
        </w:rPr>
        <w:t>A prevalência da doença é maior na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E65584" w:rsidRPr="007E2397">
        <w:rPr>
          <w:rFonts w:ascii="Calibri" w:eastAsia="Times New Roman" w:hAnsi="Calibri" w:cs="Times New Roman"/>
          <w:lang w:eastAsia="pt-BR"/>
        </w:rPr>
        <w:t>população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E65584" w:rsidRPr="007E2397">
        <w:rPr>
          <w:rFonts w:ascii="Calibri" w:eastAsia="Times New Roman" w:hAnsi="Calibri" w:cs="Times New Roman"/>
          <w:lang w:eastAsia="pt-BR"/>
        </w:rPr>
        <w:t>A</w:t>
      </w:r>
    </w:p>
    <w:p w14:paraId="1B2D816B" w14:textId="096D9CB1" w:rsidR="00E65584" w:rsidRDefault="00244121" w:rsidP="008B11C5">
      <w:pPr>
        <w:spacing w:line="238" w:lineRule="atLeast"/>
        <w:ind w:left="708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e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especificidade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do teste é maior na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população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A</w:t>
      </w:r>
    </w:p>
    <w:p w14:paraId="4D20F463" w14:textId="77777777" w:rsidR="007E2397" w:rsidRPr="00E65584" w:rsidRDefault="007E2397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9CF1D8C" w14:textId="4B579F33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A Questão 5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 xml:space="preserve">baseia-se </w:t>
      </w:r>
      <w:r w:rsidR="00244121" w:rsidRPr="00244121">
        <w:rPr>
          <w:rFonts w:ascii="Calibri" w:eastAsia="Times New Roman" w:hAnsi="Calibri" w:cs="Times New Roman"/>
          <w:b/>
          <w:color w:val="000000"/>
          <w:lang w:eastAsia="pt-BR"/>
        </w:rPr>
        <w:t>na seguinte in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formação:</w:t>
      </w:r>
    </w:p>
    <w:p w14:paraId="39AD4E57" w14:textId="77777777" w:rsidR="00E65584" w:rsidRDefault="00E65584" w:rsidP="008B11C5">
      <w:pPr>
        <w:spacing w:line="238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lastRenderedPageBreak/>
        <w:t>Um exame físico e um teste audiométrico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3864E8">
        <w:rPr>
          <w:rFonts w:ascii="Calibri" w:eastAsia="Times New Roman" w:hAnsi="Calibri" w:cs="Times New Roman"/>
          <w:color w:val="000000"/>
          <w:lang w:eastAsia="pt-BR"/>
        </w:rPr>
        <w:t>foram realizados em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500 pessoas com suspeita de 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>problemas de</w:t>
      </w:r>
      <w:r w:rsidR="008B11C5" w:rsidRPr="00E65584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audição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 xml:space="preserve">, 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dos quais 300 foram</w:t>
      </w:r>
      <w:r w:rsidR="003864E8">
        <w:rPr>
          <w:rFonts w:ascii="Calibri" w:eastAsia="Times New Roman" w:hAnsi="Calibri" w:cs="Times New Roman"/>
          <w:color w:val="000000"/>
          <w:lang w:eastAsia="pt-BR"/>
        </w:rPr>
        <w:t xml:space="preserve"> casos confirmados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Os resultados dos exames </w:t>
      </w:r>
      <w:r w:rsidR="003864E8">
        <w:rPr>
          <w:rFonts w:ascii="Calibri" w:eastAsia="Times New Roman" w:hAnsi="Calibri" w:cs="Times New Roman"/>
          <w:color w:val="000000"/>
          <w:lang w:eastAsia="pt-BR"/>
        </w:rPr>
        <w:t>estão a seguir:</w:t>
      </w:r>
    </w:p>
    <w:p w14:paraId="48A32836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bCs/>
          <w:color w:val="000000"/>
          <w:lang w:eastAsia="pt-BR"/>
        </w:rPr>
        <w:t>Exame físico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2569"/>
        <w:gridCol w:w="2569"/>
      </w:tblGrid>
      <w:tr w:rsidR="00E65584" w:rsidRPr="00E65584" w14:paraId="00A45C32" w14:textId="77777777" w:rsidTr="00E65584">
        <w:tc>
          <w:tcPr>
            <w:tcW w:w="335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79D5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AE87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PROBLEMAS DE AUDIÇÃO</w:t>
            </w:r>
          </w:p>
        </w:tc>
      </w:tr>
      <w:tr w:rsidR="00E65584" w:rsidRPr="00E65584" w14:paraId="3AB081A8" w14:textId="77777777" w:rsidTr="00E65584">
        <w:tc>
          <w:tcPr>
            <w:tcW w:w="3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93E6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Resultado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BF10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Presente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AC50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Ausente</w:t>
            </w:r>
          </w:p>
        </w:tc>
      </w:tr>
      <w:tr w:rsidR="00E65584" w:rsidRPr="00E65584" w14:paraId="1F5C34BF" w14:textId="77777777" w:rsidTr="00E65584">
        <w:tc>
          <w:tcPr>
            <w:tcW w:w="3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E8F8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Positivo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2AE4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240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3A87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40</w:t>
            </w:r>
          </w:p>
        </w:tc>
      </w:tr>
      <w:tr w:rsidR="00E65584" w:rsidRPr="00E65584" w14:paraId="15B09E79" w14:textId="77777777" w:rsidTr="00E65584">
        <w:tc>
          <w:tcPr>
            <w:tcW w:w="3356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45D9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Negativo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7418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60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8386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160</w:t>
            </w:r>
          </w:p>
        </w:tc>
      </w:tr>
    </w:tbl>
    <w:p w14:paraId="33BC45EC" w14:textId="77777777" w:rsidR="00E65584" w:rsidRDefault="00E65584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 </w:t>
      </w:r>
    </w:p>
    <w:p w14:paraId="58D350E4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bCs/>
          <w:color w:val="000000"/>
          <w:lang w:eastAsia="pt-BR"/>
        </w:rPr>
        <w:t>Teste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bCs/>
          <w:color w:val="000000"/>
          <w:lang w:eastAsia="pt-BR"/>
        </w:rPr>
        <w:t>audiométrico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2569"/>
        <w:gridCol w:w="2569"/>
      </w:tblGrid>
      <w:tr w:rsidR="00E65584" w:rsidRPr="00E65584" w14:paraId="464044FA" w14:textId="77777777" w:rsidTr="00E65584">
        <w:tc>
          <w:tcPr>
            <w:tcW w:w="335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12B8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F927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PROBLEMAS DE AUDIÇÃO</w:t>
            </w:r>
          </w:p>
        </w:tc>
      </w:tr>
      <w:tr w:rsidR="00E65584" w:rsidRPr="00E65584" w14:paraId="36F678EE" w14:textId="77777777" w:rsidTr="00E65584">
        <w:tc>
          <w:tcPr>
            <w:tcW w:w="3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15AB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Resultado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1BB5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Presente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DFBF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Ausente</w:t>
            </w:r>
          </w:p>
        </w:tc>
      </w:tr>
      <w:tr w:rsidR="00E65584" w:rsidRPr="00E65584" w14:paraId="1C260BD1" w14:textId="77777777" w:rsidTr="00E65584">
        <w:tc>
          <w:tcPr>
            <w:tcW w:w="3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146F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Positivo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B539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270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2FD1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60</w:t>
            </w:r>
          </w:p>
        </w:tc>
      </w:tr>
      <w:tr w:rsidR="00E65584" w:rsidRPr="00E65584" w14:paraId="7E1535AA" w14:textId="77777777" w:rsidTr="00E65584">
        <w:trPr>
          <w:trHeight w:val="40"/>
        </w:trPr>
        <w:tc>
          <w:tcPr>
            <w:tcW w:w="3356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ED0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Negativo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431C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30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8B9F" w14:textId="77777777" w:rsidR="00E65584" w:rsidRPr="00E65584" w:rsidRDefault="00E65584" w:rsidP="00E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140</w:t>
            </w:r>
          </w:p>
        </w:tc>
      </w:tr>
    </w:tbl>
    <w:p w14:paraId="0EB8B1F9" w14:textId="77777777" w:rsidR="00E65584" w:rsidRDefault="00E65584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 </w:t>
      </w:r>
    </w:p>
    <w:p w14:paraId="5E9050A2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5.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Comparado com o exame físico, 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teste audiométrico é:</w:t>
      </w:r>
    </w:p>
    <w:p w14:paraId="5A0D2FED" w14:textId="77777777" w:rsidR="00615B5C" w:rsidRDefault="00615B5C" w:rsidP="008B11C5">
      <w:pPr>
        <w:spacing w:line="238" w:lineRule="atLeast"/>
        <w:ind w:left="708"/>
        <w:rPr>
          <w:rFonts w:ascii="Calibri" w:eastAsia="Times New Roman" w:hAnsi="Calibri" w:cs="Times New Roman"/>
          <w:b/>
          <w:color w:val="000000"/>
          <w:lang w:eastAsia="pt-BR"/>
        </w:rPr>
      </w:pPr>
    </w:p>
    <w:p w14:paraId="61723303" w14:textId="2AC81745" w:rsidR="00E65584" w:rsidRPr="00E65584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8B11C5" w:rsidRPr="008B11C5">
        <w:rPr>
          <w:rFonts w:ascii="Calibri" w:eastAsia="Times New Roman" w:hAnsi="Calibri" w:cs="Times New Roman"/>
          <w:b/>
          <w:color w:val="000000"/>
          <w:lang w:eastAsia="pt-BR"/>
        </w:rPr>
        <w:t>a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Igualmente sensível e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específico</w:t>
      </w:r>
    </w:p>
    <w:p w14:paraId="751BE3F6" w14:textId="77777777" w:rsidR="00E65584" w:rsidRPr="00E65584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b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Menos sensível e menos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específico</w:t>
      </w:r>
    </w:p>
    <w:p w14:paraId="4A054775" w14:textId="77777777" w:rsidR="00E65584" w:rsidRPr="00E65584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c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Menos sensível e mais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específico</w:t>
      </w:r>
    </w:p>
    <w:p w14:paraId="47932D58" w14:textId="77777777" w:rsidR="00E65584" w:rsidRPr="007E2397" w:rsidRDefault="00244121" w:rsidP="008B11C5">
      <w:pPr>
        <w:spacing w:line="238" w:lineRule="atLeast"/>
        <w:ind w:left="708"/>
        <w:rPr>
          <w:rFonts w:ascii="Times New Roman" w:eastAsia="Times New Roman" w:hAnsi="Times New Roman" w:cs="Times New Roman"/>
          <w:lang w:eastAsia="pt-BR"/>
        </w:rPr>
      </w:pPr>
      <w:r w:rsidRPr="007E2397">
        <w:rPr>
          <w:rFonts w:ascii="Calibri" w:eastAsia="Times New Roman" w:hAnsi="Calibri" w:cs="Times New Roman"/>
          <w:b/>
          <w:lang w:eastAsia="pt-BR"/>
        </w:rPr>
        <w:t>(</w:t>
      </w:r>
      <w:r w:rsidR="003864E8" w:rsidRPr="007E2397">
        <w:rPr>
          <w:rFonts w:ascii="Calibri" w:eastAsia="Times New Roman" w:hAnsi="Calibri" w:cs="Times New Roman"/>
          <w:b/>
          <w:lang w:eastAsia="pt-BR"/>
        </w:rPr>
        <w:t>d</w:t>
      </w:r>
      <w:r w:rsidRPr="007E2397">
        <w:rPr>
          <w:rFonts w:ascii="Calibri" w:eastAsia="Times New Roman" w:hAnsi="Calibri" w:cs="Times New Roman"/>
          <w:b/>
          <w:lang w:eastAsia="pt-BR"/>
        </w:rPr>
        <w:t>)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E65584" w:rsidRPr="007E2397">
        <w:rPr>
          <w:rFonts w:ascii="Calibri" w:eastAsia="Times New Roman" w:hAnsi="Calibri" w:cs="Times New Roman"/>
          <w:lang w:eastAsia="pt-BR"/>
        </w:rPr>
        <w:t>Mais sensível e menos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E65584" w:rsidRPr="007E2397">
        <w:rPr>
          <w:rFonts w:ascii="Calibri" w:eastAsia="Times New Roman" w:hAnsi="Calibri" w:cs="Times New Roman"/>
          <w:lang w:eastAsia="pt-BR"/>
        </w:rPr>
        <w:t>específico</w:t>
      </w:r>
    </w:p>
    <w:p w14:paraId="743F5AA3" w14:textId="77777777" w:rsidR="00E65584" w:rsidRPr="00E65584" w:rsidRDefault="00612966" w:rsidP="008B11C5">
      <w:pPr>
        <w:spacing w:line="238" w:lineRule="atLeast"/>
        <w:ind w:left="708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e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Mais sensível e mais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específico</w:t>
      </w:r>
    </w:p>
    <w:p w14:paraId="3D851EF8" w14:textId="77777777" w:rsidR="00E65584" w:rsidRDefault="00E65584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 </w:t>
      </w:r>
    </w:p>
    <w:p w14:paraId="3701DE65" w14:textId="77777777" w:rsidR="00E65584" w:rsidRPr="00E65584" w:rsidRDefault="00E65584" w:rsidP="008B11C5">
      <w:pPr>
        <w:spacing w:line="238" w:lineRule="atLeast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A questão 6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 xml:space="preserve">baseia-se </w:t>
      </w:r>
      <w:r w:rsidR="00244121" w:rsidRPr="00222057">
        <w:rPr>
          <w:rFonts w:ascii="Calibri" w:eastAsia="Times New Roman" w:hAnsi="Calibri" w:cs="Times New Roman"/>
          <w:b/>
          <w:color w:val="000000"/>
          <w:lang w:eastAsia="pt-BR"/>
        </w:rPr>
        <w:t>nas seguintes in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formaç</w:t>
      </w:r>
      <w:r w:rsidR="00244121" w:rsidRPr="00222057">
        <w:rPr>
          <w:rFonts w:ascii="Calibri" w:eastAsia="Times New Roman" w:hAnsi="Calibri" w:cs="Times New Roman"/>
          <w:b/>
          <w:color w:val="000000"/>
          <w:lang w:eastAsia="pt-BR"/>
        </w:rPr>
        <w:t>ões:</w:t>
      </w:r>
    </w:p>
    <w:p w14:paraId="5DBD9B69" w14:textId="77777777" w:rsidR="00E65584" w:rsidRPr="00E65584" w:rsidRDefault="00E65584" w:rsidP="008B11C5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Dois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pediatras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querem investigar um novo teste de laboratório que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identifi</w:t>
      </w:r>
      <w:r w:rsidR="00244121">
        <w:rPr>
          <w:rFonts w:ascii="Calibri" w:eastAsia="Times New Roman" w:hAnsi="Calibri" w:cs="Times New Roman"/>
          <w:color w:val="000000"/>
          <w:lang w:eastAsia="pt-BR"/>
        </w:rPr>
        <w:t>ca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infecções por estreptococos.</w:t>
      </w:r>
    </w:p>
    <w:p w14:paraId="4DFFF95D" w14:textId="2B4E3A85" w:rsidR="00E65584" w:rsidRDefault="00E65584" w:rsidP="008B11C5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Dr.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="006F7B04">
        <w:rPr>
          <w:rFonts w:ascii="Calibri" w:eastAsia="Times New Roman" w:hAnsi="Calibri" w:cs="Times New Roman"/>
          <w:color w:val="000000"/>
          <w:lang w:eastAsia="pt-BR"/>
        </w:rPr>
        <w:t>K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idd</w:t>
      </w:r>
      <w:proofErr w:type="spellEnd"/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usa o teste de cultura padrão, que tem um</w:t>
      </w:r>
      <w:r w:rsidR="008B11C5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sensibilidade de 90% 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especificidade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de 96%.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Dr.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Pr="00E65584">
        <w:rPr>
          <w:rFonts w:ascii="Calibri" w:eastAsia="Times New Roman" w:hAnsi="Calibri" w:cs="Times New Roman"/>
          <w:color w:val="000000"/>
          <w:lang w:eastAsia="pt-BR"/>
        </w:rPr>
        <w:t>Childs</w:t>
      </w:r>
      <w:proofErr w:type="spellEnd"/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usa o novo teste, que é 96% sensível 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96%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8B11C5" w:rsidRPr="00E65584">
        <w:rPr>
          <w:rFonts w:ascii="Calibri" w:eastAsia="Times New Roman" w:hAnsi="Calibri" w:cs="Times New Roman"/>
          <w:color w:val="000000"/>
          <w:lang w:eastAsia="pt-BR"/>
        </w:rPr>
        <w:t>específico</w:t>
      </w:r>
      <w:r w:rsidR="008B11C5" w:rsidRPr="00E65584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00E460A" w14:textId="77777777" w:rsidR="008B11C5" w:rsidRPr="00E65584" w:rsidRDefault="008B11C5" w:rsidP="008B11C5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EA1E4FE" w14:textId="77777777" w:rsidR="00E65584" w:rsidRPr="00E65584" w:rsidRDefault="008B11C5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8B11C5">
        <w:rPr>
          <w:rFonts w:ascii="Calibri" w:eastAsia="Times New Roman" w:hAnsi="Calibri" w:cs="Times New Roman"/>
          <w:b/>
          <w:color w:val="000000"/>
          <w:lang w:eastAsia="pt-BR"/>
        </w:rPr>
        <w:t>6.</w:t>
      </w:r>
      <w:r w:rsidRPr="008B11C5">
        <w:rPr>
          <w:rFonts w:ascii="Calibri" w:eastAsia="Times New Roman" w:hAnsi="Calibri" w:cs="Times New Roman"/>
          <w:color w:val="000000"/>
          <w:lang w:eastAsia="pt-BR"/>
        </w:rPr>
        <w:t xml:space="preserve"> Se 200 pacientes forem submetidos à cultura com ambos os testes, qual das seguintes opções está correta?</w:t>
      </w:r>
    </w:p>
    <w:p w14:paraId="53DACBC0" w14:textId="77777777" w:rsidR="00E65584" w:rsidRPr="00E65584" w:rsidRDefault="00612966" w:rsidP="008B11C5">
      <w:pPr>
        <w:spacing w:line="238" w:lineRule="atLeast"/>
        <w:ind w:left="70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a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Dr.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Kidd</w:t>
      </w:r>
      <w:proofErr w:type="spellEnd"/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 xml:space="preserve"> irá identificar corretamente mais pessoas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com infecção por estreptococos do que o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Dr.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Childs</w:t>
      </w:r>
      <w:proofErr w:type="spellEnd"/>
    </w:p>
    <w:p w14:paraId="0BC758C0" w14:textId="77777777" w:rsidR="00E65584" w:rsidRPr="007E2397" w:rsidRDefault="00612966" w:rsidP="008B11C5">
      <w:pPr>
        <w:spacing w:line="238" w:lineRule="atLeast"/>
        <w:ind w:left="708"/>
        <w:jc w:val="both"/>
        <w:rPr>
          <w:rFonts w:ascii="Times New Roman" w:eastAsia="Times New Roman" w:hAnsi="Times New Roman" w:cs="Times New Roman"/>
          <w:lang w:eastAsia="pt-BR"/>
        </w:rPr>
      </w:pPr>
      <w:r w:rsidRPr="007E2397">
        <w:rPr>
          <w:rFonts w:ascii="Calibri" w:eastAsia="Times New Roman" w:hAnsi="Calibri" w:cs="Times New Roman"/>
          <w:b/>
          <w:lang w:eastAsia="pt-BR"/>
        </w:rPr>
        <w:t>(</w:t>
      </w:r>
      <w:r w:rsidR="003864E8" w:rsidRPr="007E2397">
        <w:rPr>
          <w:rFonts w:ascii="Calibri" w:eastAsia="Times New Roman" w:hAnsi="Calibri" w:cs="Times New Roman"/>
          <w:b/>
          <w:lang w:eastAsia="pt-BR"/>
        </w:rPr>
        <w:t>b</w:t>
      </w:r>
      <w:r w:rsidRPr="007E2397">
        <w:rPr>
          <w:rFonts w:ascii="Calibri" w:eastAsia="Times New Roman" w:hAnsi="Calibri" w:cs="Times New Roman"/>
          <w:b/>
          <w:lang w:eastAsia="pt-BR"/>
        </w:rPr>
        <w:t>)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E65584" w:rsidRPr="007E2397">
        <w:rPr>
          <w:rFonts w:ascii="Calibri" w:eastAsia="Times New Roman" w:hAnsi="Calibri" w:cs="Times New Roman"/>
          <w:lang w:eastAsia="pt-BR"/>
        </w:rPr>
        <w:t>Dr.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proofErr w:type="spellStart"/>
      <w:r w:rsidR="00E65584" w:rsidRPr="007E2397">
        <w:rPr>
          <w:rFonts w:ascii="Calibri" w:eastAsia="Times New Roman" w:hAnsi="Calibri" w:cs="Times New Roman"/>
          <w:lang w:eastAsia="pt-BR"/>
        </w:rPr>
        <w:t>Kidd</w:t>
      </w:r>
      <w:proofErr w:type="spellEnd"/>
      <w:r w:rsidR="00E65584" w:rsidRPr="007E2397">
        <w:rPr>
          <w:rFonts w:ascii="Calibri" w:eastAsia="Times New Roman" w:hAnsi="Calibri" w:cs="Times New Roman"/>
          <w:lang w:eastAsia="pt-BR"/>
        </w:rPr>
        <w:t xml:space="preserve"> irá identificar corretamente menos pessoas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222057" w:rsidRPr="007E2397">
        <w:rPr>
          <w:rFonts w:ascii="Calibri" w:eastAsia="Times New Roman" w:hAnsi="Calibri" w:cs="Times New Roman"/>
          <w:lang w:eastAsia="pt-BR"/>
        </w:rPr>
        <w:t xml:space="preserve">com </w:t>
      </w:r>
      <w:r w:rsidR="00E65584" w:rsidRPr="007E2397">
        <w:rPr>
          <w:rFonts w:ascii="Calibri" w:eastAsia="Times New Roman" w:hAnsi="Calibri" w:cs="Times New Roman"/>
          <w:lang w:eastAsia="pt-BR"/>
        </w:rPr>
        <w:t>infecção por estreptococos do que o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r w:rsidR="00E65584" w:rsidRPr="007E2397">
        <w:rPr>
          <w:rFonts w:ascii="Calibri" w:eastAsia="Times New Roman" w:hAnsi="Calibri" w:cs="Times New Roman"/>
          <w:lang w:eastAsia="pt-BR"/>
        </w:rPr>
        <w:t>Dr.</w:t>
      </w:r>
      <w:r w:rsidR="00E65584" w:rsidRPr="007E2397">
        <w:rPr>
          <w:rFonts w:ascii="Times New Roman" w:eastAsia="Times New Roman" w:hAnsi="Times New Roman" w:cs="Times New Roman"/>
          <w:lang w:eastAsia="pt-BR"/>
        </w:rPr>
        <w:t> </w:t>
      </w:r>
      <w:proofErr w:type="spellStart"/>
      <w:r w:rsidR="00E65584" w:rsidRPr="007E2397">
        <w:rPr>
          <w:rFonts w:ascii="Calibri" w:eastAsia="Times New Roman" w:hAnsi="Calibri" w:cs="Times New Roman"/>
          <w:lang w:eastAsia="pt-BR"/>
        </w:rPr>
        <w:t>Childs</w:t>
      </w:r>
      <w:proofErr w:type="spellEnd"/>
    </w:p>
    <w:p w14:paraId="79A4629D" w14:textId="77777777" w:rsidR="00E65584" w:rsidRPr="00E65584" w:rsidRDefault="00612966" w:rsidP="008B11C5">
      <w:pPr>
        <w:spacing w:line="238" w:lineRule="atLeast"/>
        <w:ind w:left="70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c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Dr.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Kidd</w:t>
      </w:r>
      <w:proofErr w:type="spellEnd"/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 xml:space="preserve"> irá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corretamente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identificar mais pessoas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sem infecção estreptocócica do que o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Dr.Childs</w:t>
      </w:r>
      <w:proofErr w:type="spellEnd"/>
    </w:p>
    <w:p w14:paraId="326808F6" w14:textId="77777777" w:rsidR="00E65584" w:rsidRPr="00E65584" w:rsidRDefault="00612966" w:rsidP="008B11C5">
      <w:pPr>
        <w:spacing w:line="238" w:lineRule="atLeast"/>
        <w:ind w:left="70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(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>d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)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222057">
        <w:rPr>
          <w:rFonts w:ascii="Calibri" w:eastAsia="Times New Roman" w:hAnsi="Calibri" w:cs="Times New Roman"/>
          <w:color w:val="000000"/>
          <w:lang w:eastAsia="pt-BR"/>
        </w:rPr>
        <w:t xml:space="preserve">A 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prevalência de infecção estreptocócica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é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necessár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>ia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>para determinar que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pediatra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8B11C5">
        <w:rPr>
          <w:rFonts w:ascii="Times New Roman" w:eastAsia="Times New Roman" w:hAnsi="Times New Roman" w:cs="Times New Roman"/>
          <w:color w:val="000000"/>
          <w:lang w:eastAsia="pt-BR"/>
        </w:rPr>
        <w:t xml:space="preserve">irá 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identificar corretamente o maior número de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 xml:space="preserve">pessoas com a </w:t>
      </w:r>
      <w:r w:rsidR="008B11C5" w:rsidRPr="00E65584">
        <w:rPr>
          <w:rFonts w:ascii="Calibri" w:eastAsia="Times New Roman" w:hAnsi="Calibri" w:cs="Times New Roman"/>
          <w:color w:val="000000"/>
          <w:lang w:eastAsia="pt-BR"/>
        </w:rPr>
        <w:t>doença</w:t>
      </w:r>
    </w:p>
    <w:p w14:paraId="58F7B893" w14:textId="77777777" w:rsidR="006F7B04" w:rsidRDefault="006F7B04" w:rsidP="00E65584">
      <w:pPr>
        <w:spacing w:line="238" w:lineRule="atLeast"/>
        <w:rPr>
          <w:rFonts w:ascii="Calibri" w:eastAsia="Times New Roman" w:hAnsi="Calibri" w:cs="Times New Roman"/>
          <w:b/>
          <w:color w:val="000000"/>
          <w:lang w:eastAsia="pt-BR"/>
        </w:rPr>
      </w:pPr>
    </w:p>
    <w:p w14:paraId="5C2C9CCF" w14:textId="7327CD31" w:rsidR="00E65584" w:rsidRPr="00E65584" w:rsidRDefault="00384940" w:rsidP="00E65584">
      <w:pPr>
        <w:spacing w:line="238" w:lineRule="atLeast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A pergunta 7 é</w:t>
      </w:r>
      <w:r w:rsidR="003864E8">
        <w:rPr>
          <w:rFonts w:ascii="Calibri" w:eastAsia="Times New Roman" w:hAnsi="Calibri" w:cs="Times New Roman"/>
          <w:b/>
          <w:color w:val="000000"/>
          <w:lang w:eastAsia="pt-BR"/>
        </w:rPr>
        <w:t xml:space="preserve"> baseada</w:t>
      </w:r>
      <w:r w:rsidR="00E65584"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b/>
          <w:color w:val="000000"/>
          <w:lang w:eastAsia="pt-BR"/>
        </w:rPr>
        <w:t>nas seguintes</w:t>
      </w:r>
      <w:r w:rsidR="00E65584"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b/>
          <w:color w:val="000000"/>
          <w:lang w:eastAsia="pt-BR"/>
        </w:rPr>
        <w:t>informações:</w:t>
      </w:r>
    </w:p>
    <w:p w14:paraId="36888A11" w14:textId="77777777" w:rsidR="00E65584" w:rsidRPr="00E65584" w:rsidRDefault="00E65584" w:rsidP="008B11C5">
      <w:pPr>
        <w:spacing w:line="238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Um estudo de rastreamento do câncer de cólon está sendo conduzido em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Pr="00E65584">
        <w:rPr>
          <w:rFonts w:ascii="Calibri" w:eastAsia="Times New Roman" w:hAnsi="Calibri" w:cs="Times New Roman"/>
          <w:color w:val="000000"/>
          <w:lang w:eastAsia="pt-BR"/>
        </w:rPr>
        <w:t>Notingham</w:t>
      </w:r>
      <w:proofErr w:type="spellEnd"/>
      <w:r w:rsidRPr="00E65584">
        <w:rPr>
          <w:rFonts w:ascii="Calibri" w:eastAsia="Times New Roman" w:hAnsi="Calibri" w:cs="Times New Roman"/>
          <w:color w:val="000000"/>
          <w:lang w:eastAsia="pt-BR"/>
        </w:rPr>
        <w:t>, na Inglaterra.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Indivíduos de 50 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75 anos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serão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>rastre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ados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com o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 xml:space="preserve"> teste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Pr="00E65584">
        <w:rPr>
          <w:rFonts w:ascii="Calibri" w:eastAsia="Times New Roman" w:hAnsi="Calibri" w:cs="Times New Roman"/>
          <w:color w:val="000000"/>
          <w:lang w:eastAsia="pt-BR"/>
        </w:rPr>
        <w:t>Hemoccult</w:t>
      </w:r>
      <w:proofErr w:type="spellEnd"/>
      <w:r w:rsidRPr="00E65584">
        <w:rPr>
          <w:rFonts w:ascii="Calibri" w:eastAsia="Times New Roman" w:hAnsi="Calibri" w:cs="Times New Roman"/>
          <w:color w:val="000000"/>
          <w:lang w:eastAsia="pt-BR"/>
        </w:rPr>
        <w:t>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Neste teste, uma amostra de fezes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é testada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quanto à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presença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de sangue.</w:t>
      </w:r>
    </w:p>
    <w:p w14:paraId="2F2571FD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 </w:t>
      </w:r>
    </w:p>
    <w:p w14:paraId="4A92B925" w14:textId="2CCC6B2D" w:rsidR="00E65584" w:rsidRDefault="00E65584" w:rsidP="008B11C5">
      <w:pPr>
        <w:spacing w:line="238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7.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 xml:space="preserve"> 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teste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proofErr w:type="spellStart"/>
      <w:r w:rsidRPr="00E65584">
        <w:rPr>
          <w:rFonts w:ascii="Calibri" w:eastAsia="Times New Roman" w:hAnsi="Calibri" w:cs="Times New Roman"/>
          <w:color w:val="000000"/>
          <w:lang w:eastAsia="pt-BR"/>
        </w:rPr>
        <w:t>Hemoccult</w:t>
      </w:r>
      <w:proofErr w:type="spellEnd"/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tem</w:t>
      </w:r>
      <w:r w:rsidR="006F7B04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uma sensibilidade de 70% 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uma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especificidade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de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75%.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Se Nottingham tiver uma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prevalência de 12 / 1.00</w:t>
      </w:r>
      <w:r w:rsidR="00384940">
        <w:rPr>
          <w:rFonts w:ascii="Calibri" w:eastAsia="Times New Roman" w:hAnsi="Calibri" w:cs="Times New Roman"/>
          <w:color w:val="000000"/>
          <w:lang w:eastAsia="pt-BR"/>
        </w:rPr>
        <w:t>0 para câncer de cólon, qual é 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valor preditivo positivo do teste?</w:t>
      </w:r>
      <w:r w:rsidR="008B11C5">
        <w:rPr>
          <w:rFonts w:ascii="Calibri" w:eastAsia="Times New Roman" w:hAnsi="Calibri" w:cs="Times New Roman"/>
          <w:color w:val="000000"/>
          <w:lang w:eastAsia="pt-BR"/>
        </w:rPr>
        <w:t xml:space="preserve"> ______________</w:t>
      </w:r>
    </w:p>
    <w:p w14:paraId="6F9601EF" w14:textId="77777777" w:rsidR="00862047" w:rsidRPr="00E65584" w:rsidRDefault="00862047" w:rsidP="00862047">
      <w:pPr>
        <w:tabs>
          <w:tab w:val="left" w:pos="4840"/>
        </w:tabs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5D3E811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 xml:space="preserve">As perguntas </w:t>
      </w:r>
      <w:r w:rsidR="00384940">
        <w:rPr>
          <w:rFonts w:ascii="Calibri" w:eastAsia="Times New Roman" w:hAnsi="Calibri" w:cs="Times New Roman"/>
          <w:b/>
          <w:color w:val="000000"/>
          <w:lang w:eastAsia="pt-BR"/>
        </w:rPr>
        <w:t xml:space="preserve">8-11 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são baseadas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nas informações</w:t>
      </w:r>
      <w:r w:rsidRPr="00E65584">
        <w:rPr>
          <w:rFonts w:ascii="Times New Roman" w:eastAsia="Times New Roman" w:hAnsi="Times New Roman" w:cs="Times New Roman"/>
          <w:b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b/>
          <w:color w:val="000000"/>
          <w:lang w:eastAsia="pt-BR"/>
        </w:rPr>
        <w:t>fornecidas abaixo:</w:t>
      </w:r>
    </w:p>
    <w:p w14:paraId="7D7A9FA0" w14:textId="77777777" w:rsidR="00E65584" w:rsidRPr="00E65584" w:rsidRDefault="00E65584" w:rsidP="00244121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Dois médicos foram solicitados a classificar 100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Raios-X como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244121">
        <w:rPr>
          <w:rFonts w:ascii="Calibri" w:eastAsia="Times New Roman" w:hAnsi="Calibri" w:cs="Times New Roman"/>
          <w:color w:val="000000"/>
          <w:lang w:eastAsia="pt-BR"/>
        </w:rPr>
        <w:t xml:space="preserve">anormais ou normais 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independentemente.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comparação da sua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classificação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é mostrada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244121">
        <w:rPr>
          <w:rFonts w:ascii="Calibri" w:eastAsia="Times New Roman" w:hAnsi="Calibri" w:cs="Times New Roman"/>
          <w:color w:val="000000"/>
          <w:lang w:eastAsia="pt-BR"/>
        </w:rPr>
        <w:t xml:space="preserve">na 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tabela seguinte:</w:t>
      </w:r>
    </w:p>
    <w:p w14:paraId="644AB9F4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Classificação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de Raios-X Torácicos por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Médico 1 Comparado com</w:t>
      </w:r>
      <w:r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E65584">
        <w:rPr>
          <w:rFonts w:ascii="Calibri" w:eastAsia="Times New Roman" w:hAnsi="Calibri" w:cs="Times New Roman"/>
          <w:color w:val="000000"/>
          <w:lang w:eastAsia="pt-BR"/>
        </w:rPr>
        <w:t>Médico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950"/>
        <w:gridCol w:w="1950"/>
        <w:gridCol w:w="1950"/>
      </w:tblGrid>
      <w:tr w:rsidR="00E65584" w:rsidRPr="00E65584" w14:paraId="73EB48E5" w14:textId="77777777" w:rsidTr="00E65584">
        <w:tc>
          <w:tcPr>
            <w:tcW w:w="26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B729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85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5A7D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                          Médico 2</w:t>
            </w:r>
          </w:p>
        </w:tc>
      </w:tr>
      <w:tr w:rsidR="00E65584" w:rsidRPr="00E65584" w14:paraId="5CCF6B03" w14:textId="77777777" w:rsidTr="00E65584">
        <w:tc>
          <w:tcPr>
            <w:tcW w:w="2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7114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Médico 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D7B7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Anormal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844F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Normal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BC38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Total</w:t>
            </w:r>
          </w:p>
        </w:tc>
      </w:tr>
      <w:tr w:rsidR="00E65584" w:rsidRPr="00E65584" w14:paraId="67BEAD6F" w14:textId="77777777" w:rsidTr="00E65584">
        <w:tc>
          <w:tcPr>
            <w:tcW w:w="2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348C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Anormal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AC43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40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522C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20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0E91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60</w:t>
            </w:r>
          </w:p>
        </w:tc>
      </w:tr>
      <w:tr w:rsidR="00E65584" w:rsidRPr="00E65584" w14:paraId="5F64F28F" w14:textId="77777777" w:rsidTr="00E65584">
        <w:tc>
          <w:tcPr>
            <w:tcW w:w="2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7695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Normal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0441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10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E817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30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6FDA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40</w:t>
            </w:r>
          </w:p>
        </w:tc>
      </w:tr>
      <w:tr w:rsidR="00E65584" w:rsidRPr="00E65584" w14:paraId="7F85EDBB" w14:textId="77777777" w:rsidTr="00E65584">
        <w:tc>
          <w:tcPr>
            <w:tcW w:w="264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353C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Total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1E1C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50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CD71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50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6DE0" w14:textId="77777777" w:rsidR="00E65584" w:rsidRPr="00E65584" w:rsidRDefault="00E65584" w:rsidP="00E6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584">
              <w:rPr>
                <w:rFonts w:ascii="Calibri" w:eastAsia="Times New Roman" w:hAnsi="Calibri" w:cs="Times New Roman"/>
                <w:lang w:eastAsia="pt-BR"/>
              </w:rPr>
              <w:t>100</w:t>
            </w:r>
          </w:p>
        </w:tc>
      </w:tr>
    </w:tbl>
    <w:p w14:paraId="4FFE2A73" w14:textId="77777777" w:rsidR="00E65584" w:rsidRPr="00E65584" w:rsidRDefault="00E65584" w:rsidP="00E655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E65584">
        <w:rPr>
          <w:rFonts w:ascii="Calibri" w:eastAsia="Times New Roman" w:hAnsi="Calibri" w:cs="Times New Roman"/>
          <w:color w:val="000000"/>
          <w:lang w:eastAsia="pt-BR"/>
        </w:rPr>
        <w:t> </w:t>
      </w:r>
    </w:p>
    <w:p w14:paraId="64AF6002" w14:textId="58DB5F9A" w:rsidR="00E65584" w:rsidRDefault="00384940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8</w:t>
      </w:r>
      <w:r w:rsidR="00E65584" w:rsidRPr="00E65584">
        <w:rPr>
          <w:rFonts w:ascii="Calibri" w:eastAsia="Times New Roman" w:hAnsi="Calibri" w:cs="Times New Roman"/>
          <w:b/>
          <w:color w:val="000000"/>
          <w:lang w:eastAsia="pt-BR"/>
        </w:rPr>
        <w:t>.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 xml:space="preserve"> A concordância percentual </w:t>
      </w:r>
      <w:r w:rsidR="00EC7CC7">
        <w:rPr>
          <w:rFonts w:ascii="Calibri" w:eastAsia="Times New Roman" w:hAnsi="Calibri" w:cs="Times New Roman"/>
          <w:color w:val="000000"/>
          <w:lang w:eastAsia="pt-BR"/>
        </w:rPr>
        <w:t xml:space="preserve">observada 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entre os dois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médicos é:</w:t>
      </w:r>
      <w:r w:rsidR="00A833CF">
        <w:rPr>
          <w:rFonts w:ascii="Calibri" w:eastAsia="Times New Roman" w:hAnsi="Calibri" w:cs="Times New Roman"/>
          <w:color w:val="000000"/>
          <w:lang w:eastAsia="pt-BR"/>
        </w:rPr>
        <w:t xml:space="preserve"> ____________</w:t>
      </w:r>
    </w:p>
    <w:p w14:paraId="55FF141A" w14:textId="77777777" w:rsidR="00EC7CC7" w:rsidRPr="00E65584" w:rsidRDefault="00EC7CC7" w:rsidP="009D7B8A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AE051B0" w14:textId="57FBF78B" w:rsidR="00E65584" w:rsidRDefault="00384940" w:rsidP="009D7B8A">
      <w:pPr>
        <w:spacing w:line="238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9</w:t>
      </w:r>
      <w:r w:rsidR="00E65584" w:rsidRPr="00E65584">
        <w:rPr>
          <w:rFonts w:ascii="Calibri" w:eastAsia="Times New Roman" w:hAnsi="Calibri" w:cs="Times New Roman"/>
          <w:b/>
          <w:color w:val="000000"/>
          <w:lang w:eastAsia="pt-BR"/>
        </w:rPr>
        <w:t>.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 xml:space="preserve"> 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concordância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percentual</w:t>
      </w:r>
      <w:r w:rsidR="00E65584" w:rsidRPr="00EC7CC7">
        <w:rPr>
          <w:rFonts w:ascii="Calibri" w:eastAsia="Times New Roman" w:hAnsi="Calibri" w:cs="Times New Roman"/>
          <w:color w:val="000000"/>
          <w:lang w:eastAsia="pt-BR"/>
        </w:rPr>
        <w:t> </w:t>
      </w:r>
      <w:r w:rsidR="00EC7CC7" w:rsidRPr="00EC7CC7">
        <w:rPr>
          <w:rFonts w:ascii="Calibri" w:eastAsia="Times New Roman" w:hAnsi="Calibri" w:cs="Times New Roman"/>
          <w:color w:val="000000"/>
          <w:lang w:eastAsia="pt-BR"/>
        </w:rPr>
        <w:t xml:space="preserve">esperada 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entre os dois</w:t>
      </w:r>
      <w:r w:rsidR="00E65584" w:rsidRPr="00E6558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médicos é:</w:t>
      </w:r>
      <w:r w:rsidR="00A833CF">
        <w:rPr>
          <w:rFonts w:ascii="Calibri" w:eastAsia="Times New Roman" w:hAnsi="Calibri" w:cs="Times New Roman"/>
          <w:color w:val="000000"/>
          <w:lang w:eastAsia="pt-BR"/>
        </w:rPr>
        <w:t xml:space="preserve"> ____________</w:t>
      </w:r>
    </w:p>
    <w:p w14:paraId="6AC7F9A0" w14:textId="77777777" w:rsidR="00EC7CC7" w:rsidRPr="00EC7CC7" w:rsidRDefault="00EC7CC7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</w:p>
    <w:p w14:paraId="58D9A204" w14:textId="77777777" w:rsidR="00E65584" w:rsidRDefault="00384940" w:rsidP="00E65584">
      <w:pPr>
        <w:spacing w:line="238" w:lineRule="atLeast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lang w:eastAsia="pt-BR"/>
        </w:rPr>
        <w:t>10</w:t>
      </w:r>
      <w:r w:rsidR="00E65584" w:rsidRPr="00E65584">
        <w:rPr>
          <w:rFonts w:ascii="Calibri" w:eastAsia="Times New Roman" w:hAnsi="Calibri" w:cs="Times New Roman"/>
          <w:b/>
          <w:color w:val="000000"/>
          <w:lang w:eastAsia="pt-BR"/>
        </w:rPr>
        <w:t>.</w:t>
      </w:r>
      <w:r w:rsidR="009D7B8A">
        <w:rPr>
          <w:rFonts w:ascii="Calibri" w:eastAsia="Times New Roman" w:hAnsi="Calibri" w:cs="Times New Roman"/>
          <w:color w:val="000000"/>
          <w:lang w:eastAsia="pt-BR"/>
        </w:rPr>
        <w:t xml:space="preserve"> O valor de K</w:t>
      </w:r>
      <w:r w:rsidR="00E65584" w:rsidRPr="00E65584">
        <w:rPr>
          <w:rFonts w:ascii="Calibri" w:eastAsia="Times New Roman" w:hAnsi="Calibri" w:cs="Times New Roman"/>
          <w:color w:val="000000"/>
          <w:lang w:eastAsia="pt-BR"/>
        </w:rPr>
        <w:t>appa é:</w:t>
      </w:r>
      <w:r w:rsidR="00A833CF">
        <w:rPr>
          <w:rFonts w:ascii="Calibri" w:eastAsia="Times New Roman" w:hAnsi="Calibri" w:cs="Times New Roman"/>
          <w:color w:val="000000"/>
          <w:lang w:eastAsia="pt-BR"/>
        </w:rPr>
        <w:t xml:space="preserve"> ____________</w:t>
      </w:r>
    </w:p>
    <w:p w14:paraId="3700257B" w14:textId="77777777" w:rsidR="006A0357" w:rsidRDefault="006A0357" w:rsidP="00A833CF">
      <w:pPr>
        <w:spacing w:line="238" w:lineRule="atLeast"/>
        <w:ind w:left="708"/>
        <w:rPr>
          <w:rFonts w:ascii="Calibri" w:eastAsia="Times New Roman" w:hAnsi="Calibri" w:cs="Times New Roman"/>
          <w:color w:val="000000"/>
          <w:lang w:eastAsia="pt-BR"/>
        </w:rPr>
      </w:pPr>
    </w:p>
    <w:p w14:paraId="1BAAAA77" w14:textId="77777777" w:rsidR="00D02F71" w:rsidRDefault="00D02F71" w:rsidP="00EA3174">
      <w:pPr>
        <w:spacing w:line="238" w:lineRule="atLeast"/>
        <w:rPr>
          <w:rFonts w:ascii="Calibri" w:eastAsia="Times New Roman" w:hAnsi="Calibri" w:cs="Times New Roman"/>
          <w:b/>
          <w:color w:val="000000"/>
          <w:lang w:eastAsia="pt-BR"/>
        </w:rPr>
      </w:pPr>
      <w:r w:rsidRPr="00D02F71">
        <w:rPr>
          <w:rFonts w:ascii="Calibri" w:eastAsia="Times New Roman" w:hAnsi="Calibri" w:cs="Times New Roman"/>
          <w:b/>
          <w:color w:val="000000"/>
          <w:lang w:eastAsia="pt-BR"/>
        </w:rPr>
        <w:t xml:space="preserve">As </w:t>
      </w:r>
      <w:r w:rsidR="00793094">
        <w:rPr>
          <w:rFonts w:ascii="Calibri" w:eastAsia="Times New Roman" w:hAnsi="Calibri" w:cs="Times New Roman"/>
          <w:b/>
          <w:color w:val="000000"/>
          <w:lang w:eastAsia="pt-BR"/>
        </w:rPr>
        <w:t>questões</w:t>
      </w:r>
      <w:r w:rsidRPr="00D02F71">
        <w:rPr>
          <w:rFonts w:ascii="Calibri" w:eastAsia="Times New Roman" w:hAnsi="Calibri" w:cs="Times New Roman"/>
          <w:b/>
          <w:color w:val="000000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12 e 13</w:t>
      </w:r>
      <w:r w:rsidRPr="00D02F71">
        <w:rPr>
          <w:rFonts w:ascii="Calibri" w:eastAsia="Times New Roman" w:hAnsi="Calibri" w:cs="Times New Roman"/>
          <w:b/>
          <w:color w:val="000000"/>
          <w:lang w:eastAsia="pt-BR"/>
        </w:rPr>
        <w:t xml:space="preserve"> são baseadas nas informações fornecidas abaixo:</w:t>
      </w:r>
    </w:p>
    <w:p w14:paraId="7D5A5558" w14:textId="77777777" w:rsidR="009D7B8A" w:rsidRPr="00E65584" w:rsidRDefault="00EA3174" w:rsidP="003864E8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A3174">
        <w:rPr>
          <w:rFonts w:ascii="Calibri" w:eastAsia="Times New Roman" w:hAnsi="Calibri" w:cs="Times New Roman"/>
          <w:color w:val="000000"/>
          <w:lang w:eastAsia="pt-BR"/>
        </w:rPr>
        <w:t>Um pesquisador, interessado em avaliar dois novos exames de glicemia de jejum para o diagnóstico de diabetes mellitus, realizou o seguinte estudo: coletou amostras de sangue de 50 pacientes com diabetes confirmado e 50 amostras de pacientes normais.</w:t>
      </w:r>
    </w:p>
    <w:p w14:paraId="0D890111" w14:textId="77777777" w:rsidR="002919A1" w:rsidRDefault="00EA3174" w:rsidP="003864E8">
      <w:pPr>
        <w:jc w:val="both"/>
      </w:pPr>
      <w:r>
        <w:t>Aplicou os dois exames nas 100 amostras e encontrou os seguintes resultados de sensibilidade e especificidade para diferentes po</w:t>
      </w:r>
      <w:r w:rsidR="006A0357">
        <w:t>ntos de corte, conforme a seguinte tabela</w:t>
      </w:r>
      <w:r>
        <w:t>:</w:t>
      </w:r>
    </w:p>
    <w:p w14:paraId="5BFA9276" w14:textId="77777777" w:rsidR="006A0357" w:rsidRDefault="006A0357" w:rsidP="00EA317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8"/>
        <w:gridCol w:w="1392"/>
        <w:gridCol w:w="1486"/>
        <w:gridCol w:w="1392"/>
        <w:gridCol w:w="1486"/>
      </w:tblGrid>
      <w:tr w:rsidR="00D02F71" w:rsidRPr="00EA3174" w14:paraId="17E2F9DB" w14:textId="77777777" w:rsidTr="00D02F71">
        <w:tc>
          <w:tcPr>
            <w:tcW w:w="2328" w:type="dxa"/>
          </w:tcPr>
          <w:p w14:paraId="36D195EE" w14:textId="77777777" w:rsidR="00D02F71" w:rsidRPr="00EA3174" w:rsidRDefault="00D02F71" w:rsidP="00D02F71">
            <w:pPr>
              <w:jc w:val="center"/>
            </w:pPr>
          </w:p>
        </w:tc>
        <w:tc>
          <w:tcPr>
            <w:tcW w:w="2878" w:type="dxa"/>
            <w:gridSpan w:val="2"/>
          </w:tcPr>
          <w:p w14:paraId="217195DE" w14:textId="77777777" w:rsidR="00D02F71" w:rsidRPr="00EA3174" w:rsidRDefault="00D02F71" w:rsidP="00D02F71">
            <w:pPr>
              <w:jc w:val="center"/>
            </w:pPr>
            <w:r w:rsidRPr="00EA3174">
              <w:t>Exame A</w:t>
            </w:r>
          </w:p>
        </w:tc>
        <w:tc>
          <w:tcPr>
            <w:tcW w:w="2878" w:type="dxa"/>
            <w:gridSpan w:val="2"/>
          </w:tcPr>
          <w:p w14:paraId="1D8F274A" w14:textId="77777777" w:rsidR="00D02F71" w:rsidRPr="00EA3174" w:rsidRDefault="00D02F71" w:rsidP="00D02F71">
            <w:pPr>
              <w:jc w:val="center"/>
            </w:pPr>
            <w:r w:rsidRPr="00EA3174">
              <w:t>Exame B</w:t>
            </w:r>
          </w:p>
        </w:tc>
      </w:tr>
      <w:tr w:rsidR="00D02F71" w:rsidRPr="00EA3174" w14:paraId="6195F094" w14:textId="77777777" w:rsidTr="00D02F71">
        <w:tc>
          <w:tcPr>
            <w:tcW w:w="2328" w:type="dxa"/>
          </w:tcPr>
          <w:p w14:paraId="79981455" w14:textId="77777777" w:rsidR="00D02F71" w:rsidRPr="00EA3174" w:rsidRDefault="00D02F71" w:rsidP="00D02F71">
            <w:pPr>
              <w:jc w:val="center"/>
            </w:pPr>
            <w:r>
              <w:t>Ponto de corte</w:t>
            </w:r>
          </w:p>
        </w:tc>
        <w:tc>
          <w:tcPr>
            <w:tcW w:w="1392" w:type="dxa"/>
          </w:tcPr>
          <w:p w14:paraId="5A50EF8C" w14:textId="77777777" w:rsidR="00D02F71" w:rsidRPr="00EA3174" w:rsidRDefault="00D02F71" w:rsidP="00D02F71">
            <w:pPr>
              <w:jc w:val="center"/>
            </w:pPr>
            <w:r w:rsidRPr="00EA3174">
              <w:t>Sensibilidade</w:t>
            </w:r>
            <w:r>
              <w:t xml:space="preserve"> </w:t>
            </w:r>
            <w:r w:rsidRPr="00EA3174">
              <w:t>(%)</w:t>
            </w:r>
          </w:p>
        </w:tc>
        <w:tc>
          <w:tcPr>
            <w:tcW w:w="1486" w:type="dxa"/>
          </w:tcPr>
          <w:p w14:paraId="6E02B2A3" w14:textId="77777777" w:rsidR="00D02F71" w:rsidRDefault="00D02F71" w:rsidP="00D02F71">
            <w:pPr>
              <w:jc w:val="center"/>
            </w:pPr>
            <w:r w:rsidRPr="00EA3174">
              <w:t>Especificidade</w:t>
            </w:r>
          </w:p>
          <w:p w14:paraId="788BFCD1" w14:textId="77777777" w:rsidR="00D02F71" w:rsidRPr="00EA3174" w:rsidRDefault="00D02F71" w:rsidP="00D02F71">
            <w:pPr>
              <w:jc w:val="center"/>
            </w:pPr>
            <w:r w:rsidRPr="00EA3174">
              <w:t>(%)</w:t>
            </w:r>
          </w:p>
        </w:tc>
        <w:tc>
          <w:tcPr>
            <w:tcW w:w="1392" w:type="dxa"/>
          </w:tcPr>
          <w:p w14:paraId="2D6EC375" w14:textId="77777777" w:rsidR="00D02F71" w:rsidRPr="00EA3174" w:rsidRDefault="00D02F71" w:rsidP="00D02F71">
            <w:pPr>
              <w:jc w:val="center"/>
            </w:pPr>
            <w:r w:rsidRPr="00EA3174">
              <w:t>Sensibilidade</w:t>
            </w:r>
            <w:r>
              <w:t xml:space="preserve"> </w:t>
            </w:r>
            <w:r w:rsidRPr="00EA3174">
              <w:t>(%)</w:t>
            </w:r>
          </w:p>
        </w:tc>
        <w:tc>
          <w:tcPr>
            <w:tcW w:w="1486" w:type="dxa"/>
          </w:tcPr>
          <w:p w14:paraId="0D4D17C7" w14:textId="77777777" w:rsidR="00D02F71" w:rsidRPr="00EA3174" w:rsidRDefault="00D02F71" w:rsidP="00D02F71">
            <w:pPr>
              <w:jc w:val="center"/>
            </w:pPr>
            <w:r w:rsidRPr="00EA3174">
              <w:t>Especificidade</w:t>
            </w:r>
            <w:r>
              <w:t xml:space="preserve"> </w:t>
            </w:r>
            <w:r w:rsidRPr="00EA3174">
              <w:t>(%)</w:t>
            </w:r>
          </w:p>
        </w:tc>
      </w:tr>
      <w:tr w:rsidR="00D02F71" w:rsidRPr="00EA3174" w14:paraId="2E896C14" w14:textId="77777777" w:rsidTr="00D02F71">
        <w:tc>
          <w:tcPr>
            <w:tcW w:w="2328" w:type="dxa"/>
          </w:tcPr>
          <w:p w14:paraId="503B3BF3" w14:textId="77777777" w:rsidR="00D02F71" w:rsidRPr="00EA3174" w:rsidRDefault="00D02F71" w:rsidP="00D02F71">
            <w:pPr>
              <w:jc w:val="center"/>
            </w:pPr>
            <w:r>
              <w:t>50 m</w:t>
            </w:r>
            <w:r w:rsidRPr="00EA3174">
              <w:t>g%</w:t>
            </w:r>
          </w:p>
        </w:tc>
        <w:tc>
          <w:tcPr>
            <w:tcW w:w="1392" w:type="dxa"/>
          </w:tcPr>
          <w:p w14:paraId="0B77BF7C" w14:textId="77777777" w:rsidR="00D02F71" w:rsidRPr="00D02F71" w:rsidRDefault="00D02F71" w:rsidP="00D02F71">
            <w:pPr>
              <w:jc w:val="center"/>
            </w:pPr>
            <w:r w:rsidRPr="00D02F71">
              <w:t>10</w:t>
            </w:r>
          </w:p>
        </w:tc>
        <w:tc>
          <w:tcPr>
            <w:tcW w:w="1486" w:type="dxa"/>
          </w:tcPr>
          <w:p w14:paraId="0BF9A23C" w14:textId="77777777" w:rsidR="00D02F71" w:rsidRPr="00D02F71" w:rsidRDefault="00D02F71" w:rsidP="00D02F71">
            <w:pPr>
              <w:jc w:val="center"/>
            </w:pPr>
            <w:r w:rsidRPr="00D02F71">
              <w:t>100</w:t>
            </w:r>
          </w:p>
        </w:tc>
        <w:tc>
          <w:tcPr>
            <w:tcW w:w="1392" w:type="dxa"/>
          </w:tcPr>
          <w:p w14:paraId="02D19564" w14:textId="77777777" w:rsidR="00D02F71" w:rsidRPr="00D02F71" w:rsidRDefault="00D02F71" w:rsidP="00D02F71">
            <w:pPr>
              <w:jc w:val="center"/>
            </w:pPr>
            <w:r w:rsidRPr="00D02F71">
              <w:t>10</w:t>
            </w:r>
          </w:p>
        </w:tc>
        <w:tc>
          <w:tcPr>
            <w:tcW w:w="1486" w:type="dxa"/>
          </w:tcPr>
          <w:p w14:paraId="3D5CDCA5" w14:textId="77777777" w:rsidR="00D02F71" w:rsidRPr="00D02F71" w:rsidRDefault="00D02F71" w:rsidP="00D02F71">
            <w:pPr>
              <w:jc w:val="center"/>
            </w:pPr>
            <w:r w:rsidRPr="00D02F71">
              <w:t>97,5</w:t>
            </w:r>
          </w:p>
        </w:tc>
      </w:tr>
      <w:tr w:rsidR="00D02F71" w:rsidRPr="00EA3174" w14:paraId="124BD66F" w14:textId="77777777" w:rsidTr="00D02F71">
        <w:tc>
          <w:tcPr>
            <w:tcW w:w="2328" w:type="dxa"/>
          </w:tcPr>
          <w:p w14:paraId="69040657" w14:textId="77777777" w:rsidR="00D02F71" w:rsidRPr="00EA3174" w:rsidRDefault="00D02F71" w:rsidP="00D02F71">
            <w:pPr>
              <w:jc w:val="center"/>
            </w:pPr>
            <w:r w:rsidRPr="00EA3174">
              <w:t>60 mg%</w:t>
            </w:r>
          </w:p>
        </w:tc>
        <w:tc>
          <w:tcPr>
            <w:tcW w:w="1392" w:type="dxa"/>
          </w:tcPr>
          <w:p w14:paraId="5A7437F5" w14:textId="77777777" w:rsidR="00D02F71" w:rsidRPr="00D02F71" w:rsidRDefault="00D02F71" w:rsidP="00D02F71">
            <w:pPr>
              <w:jc w:val="center"/>
            </w:pPr>
            <w:r w:rsidRPr="00D02F71">
              <w:t>30</w:t>
            </w:r>
          </w:p>
        </w:tc>
        <w:tc>
          <w:tcPr>
            <w:tcW w:w="1486" w:type="dxa"/>
          </w:tcPr>
          <w:p w14:paraId="3793919D" w14:textId="77777777" w:rsidR="00D02F71" w:rsidRPr="00D02F71" w:rsidRDefault="00D02F71" w:rsidP="00D02F71">
            <w:pPr>
              <w:jc w:val="center"/>
            </w:pPr>
            <w:r w:rsidRPr="00D02F71">
              <w:t>99</w:t>
            </w:r>
          </w:p>
        </w:tc>
        <w:tc>
          <w:tcPr>
            <w:tcW w:w="1392" w:type="dxa"/>
          </w:tcPr>
          <w:p w14:paraId="3346052F" w14:textId="77777777" w:rsidR="00D02F71" w:rsidRPr="00D02F71" w:rsidRDefault="00D02F71" w:rsidP="00D02F71">
            <w:pPr>
              <w:jc w:val="center"/>
            </w:pPr>
            <w:r w:rsidRPr="00D02F71">
              <w:t>20</w:t>
            </w:r>
          </w:p>
        </w:tc>
        <w:tc>
          <w:tcPr>
            <w:tcW w:w="1486" w:type="dxa"/>
          </w:tcPr>
          <w:p w14:paraId="2041AB0D" w14:textId="77777777" w:rsidR="00D02F71" w:rsidRPr="00D02F71" w:rsidRDefault="00D02F71" w:rsidP="00D02F71">
            <w:pPr>
              <w:jc w:val="center"/>
            </w:pPr>
            <w:r w:rsidRPr="00D02F71">
              <w:t>97</w:t>
            </w:r>
          </w:p>
        </w:tc>
      </w:tr>
      <w:tr w:rsidR="00D02F71" w:rsidRPr="00EA3174" w14:paraId="70075A2F" w14:textId="77777777" w:rsidTr="00D02F71">
        <w:tc>
          <w:tcPr>
            <w:tcW w:w="2328" w:type="dxa"/>
          </w:tcPr>
          <w:p w14:paraId="026E2975" w14:textId="77777777" w:rsidR="00D02F71" w:rsidRPr="00EA3174" w:rsidRDefault="00D02F71" w:rsidP="00D02F71">
            <w:pPr>
              <w:jc w:val="center"/>
            </w:pPr>
            <w:r w:rsidRPr="00EA3174">
              <w:t>70 mg%</w:t>
            </w:r>
          </w:p>
        </w:tc>
        <w:tc>
          <w:tcPr>
            <w:tcW w:w="1392" w:type="dxa"/>
          </w:tcPr>
          <w:p w14:paraId="57392BC5" w14:textId="77777777" w:rsidR="00D02F71" w:rsidRPr="00D02F71" w:rsidRDefault="00D02F71" w:rsidP="00D02F71">
            <w:pPr>
              <w:jc w:val="center"/>
            </w:pPr>
            <w:r w:rsidRPr="00D02F71">
              <w:t>70</w:t>
            </w:r>
          </w:p>
        </w:tc>
        <w:tc>
          <w:tcPr>
            <w:tcW w:w="1486" w:type="dxa"/>
          </w:tcPr>
          <w:p w14:paraId="4750FC3C" w14:textId="77777777" w:rsidR="00D02F71" w:rsidRPr="00D02F71" w:rsidRDefault="00D02F71" w:rsidP="00D02F71">
            <w:pPr>
              <w:jc w:val="center"/>
            </w:pPr>
            <w:r w:rsidRPr="00D02F71">
              <w:t>97,5</w:t>
            </w:r>
          </w:p>
        </w:tc>
        <w:tc>
          <w:tcPr>
            <w:tcW w:w="1392" w:type="dxa"/>
          </w:tcPr>
          <w:p w14:paraId="08E96836" w14:textId="77777777" w:rsidR="00D02F71" w:rsidRPr="00D02F71" w:rsidRDefault="00D02F71" w:rsidP="00D02F71">
            <w:pPr>
              <w:jc w:val="center"/>
            </w:pPr>
            <w:r w:rsidRPr="00D02F71">
              <w:t>50</w:t>
            </w:r>
          </w:p>
        </w:tc>
        <w:tc>
          <w:tcPr>
            <w:tcW w:w="1486" w:type="dxa"/>
          </w:tcPr>
          <w:p w14:paraId="7D4F8DFF" w14:textId="77777777" w:rsidR="00D02F71" w:rsidRPr="00D02F71" w:rsidRDefault="00D02F71" w:rsidP="00D02F71">
            <w:pPr>
              <w:jc w:val="center"/>
            </w:pPr>
            <w:r w:rsidRPr="00D02F71">
              <w:t>90</w:t>
            </w:r>
          </w:p>
        </w:tc>
      </w:tr>
      <w:tr w:rsidR="00D02F71" w:rsidRPr="00EA3174" w14:paraId="17ABE892" w14:textId="77777777" w:rsidTr="00D02F71">
        <w:tc>
          <w:tcPr>
            <w:tcW w:w="2328" w:type="dxa"/>
          </w:tcPr>
          <w:p w14:paraId="651BA24D" w14:textId="77777777" w:rsidR="00D02F71" w:rsidRPr="00EA3174" w:rsidRDefault="00D02F71" w:rsidP="00D02F71">
            <w:pPr>
              <w:jc w:val="center"/>
            </w:pPr>
            <w:r w:rsidRPr="00EA3174">
              <w:lastRenderedPageBreak/>
              <w:t>80 mg%</w:t>
            </w:r>
          </w:p>
        </w:tc>
        <w:tc>
          <w:tcPr>
            <w:tcW w:w="1392" w:type="dxa"/>
          </w:tcPr>
          <w:p w14:paraId="702E4D18" w14:textId="77777777" w:rsidR="00D02F71" w:rsidRPr="00D02F71" w:rsidRDefault="00D02F71" w:rsidP="00D02F71">
            <w:pPr>
              <w:jc w:val="center"/>
            </w:pPr>
            <w:r w:rsidRPr="00D02F71">
              <w:t>80</w:t>
            </w:r>
          </w:p>
        </w:tc>
        <w:tc>
          <w:tcPr>
            <w:tcW w:w="1486" w:type="dxa"/>
          </w:tcPr>
          <w:p w14:paraId="3B508BDA" w14:textId="77777777" w:rsidR="00D02F71" w:rsidRPr="00D02F71" w:rsidRDefault="00D02F71" w:rsidP="00D02F71">
            <w:pPr>
              <w:jc w:val="center"/>
            </w:pPr>
            <w:r w:rsidRPr="00D02F71">
              <w:t>91</w:t>
            </w:r>
          </w:p>
        </w:tc>
        <w:tc>
          <w:tcPr>
            <w:tcW w:w="1392" w:type="dxa"/>
          </w:tcPr>
          <w:p w14:paraId="1C120709" w14:textId="77777777" w:rsidR="00D02F71" w:rsidRPr="00D02F71" w:rsidRDefault="00D02F71" w:rsidP="00D02F71">
            <w:pPr>
              <w:jc w:val="center"/>
            </w:pPr>
            <w:r w:rsidRPr="00D02F71">
              <w:t>70</w:t>
            </w:r>
          </w:p>
        </w:tc>
        <w:tc>
          <w:tcPr>
            <w:tcW w:w="1486" w:type="dxa"/>
          </w:tcPr>
          <w:p w14:paraId="7AA499C4" w14:textId="77777777" w:rsidR="00D02F71" w:rsidRPr="00D02F71" w:rsidRDefault="00D02F71" w:rsidP="00D02F71">
            <w:pPr>
              <w:jc w:val="center"/>
            </w:pPr>
            <w:r w:rsidRPr="00D02F71">
              <w:t>78</w:t>
            </w:r>
          </w:p>
        </w:tc>
      </w:tr>
      <w:tr w:rsidR="00D02F71" w:rsidRPr="00EA3174" w14:paraId="5DD210E7" w14:textId="77777777" w:rsidTr="00D02F71">
        <w:tc>
          <w:tcPr>
            <w:tcW w:w="2328" w:type="dxa"/>
          </w:tcPr>
          <w:p w14:paraId="3905DFF6" w14:textId="77777777" w:rsidR="00D02F71" w:rsidRPr="00EA3174" w:rsidRDefault="00D02F71" w:rsidP="00D02F71">
            <w:pPr>
              <w:jc w:val="center"/>
            </w:pPr>
            <w:r w:rsidRPr="00EA3174">
              <w:t>90 mg%</w:t>
            </w:r>
          </w:p>
        </w:tc>
        <w:tc>
          <w:tcPr>
            <w:tcW w:w="1392" w:type="dxa"/>
          </w:tcPr>
          <w:p w14:paraId="316DBFAD" w14:textId="77777777" w:rsidR="00D02F71" w:rsidRPr="00D02F71" w:rsidRDefault="00D02F71" w:rsidP="00D02F71">
            <w:pPr>
              <w:jc w:val="center"/>
            </w:pPr>
            <w:r w:rsidRPr="00D02F71">
              <w:t>82</w:t>
            </w:r>
          </w:p>
        </w:tc>
        <w:tc>
          <w:tcPr>
            <w:tcW w:w="1486" w:type="dxa"/>
          </w:tcPr>
          <w:p w14:paraId="5A5F2B7C" w14:textId="77777777" w:rsidR="00D02F71" w:rsidRPr="00D02F71" w:rsidRDefault="00D02F71" w:rsidP="00D02F71">
            <w:pPr>
              <w:jc w:val="center"/>
            </w:pPr>
            <w:r w:rsidRPr="00D02F71">
              <w:t>90</w:t>
            </w:r>
          </w:p>
        </w:tc>
        <w:tc>
          <w:tcPr>
            <w:tcW w:w="1392" w:type="dxa"/>
          </w:tcPr>
          <w:p w14:paraId="10141382" w14:textId="77777777" w:rsidR="00D02F71" w:rsidRPr="00D02F71" w:rsidRDefault="00D02F71" w:rsidP="00D02F71">
            <w:pPr>
              <w:jc w:val="center"/>
            </w:pPr>
            <w:r w:rsidRPr="00D02F71">
              <w:t>80</w:t>
            </w:r>
          </w:p>
        </w:tc>
        <w:tc>
          <w:tcPr>
            <w:tcW w:w="1486" w:type="dxa"/>
          </w:tcPr>
          <w:p w14:paraId="6D3D256F" w14:textId="77777777" w:rsidR="00D02F71" w:rsidRPr="00D02F71" w:rsidRDefault="00D02F71" w:rsidP="00D02F71">
            <w:pPr>
              <w:jc w:val="center"/>
            </w:pPr>
            <w:r w:rsidRPr="00D02F71">
              <w:t>67</w:t>
            </w:r>
          </w:p>
        </w:tc>
      </w:tr>
      <w:tr w:rsidR="00D02F71" w:rsidRPr="00EA3174" w14:paraId="6A815B05" w14:textId="77777777" w:rsidTr="00D02F71">
        <w:tc>
          <w:tcPr>
            <w:tcW w:w="2328" w:type="dxa"/>
          </w:tcPr>
          <w:p w14:paraId="5EDF583D" w14:textId="77777777" w:rsidR="00D02F71" w:rsidRPr="00EA3174" w:rsidRDefault="00D02F71" w:rsidP="00D02F71">
            <w:pPr>
              <w:jc w:val="center"/>
            </w:pPr>
            <w:r w:rsidRPr="00EA3174">
              <w:t>100 mg%</w:t>
            </w:r>
          </w:p>
        </w:tc>
        <w:tc>
          <w:tcPr>
            <w:tcW w:w="1392" w:type="dxa"/>
          </w:tcPr>
          <w:p w14:paraId="394912B3" w14:textId="77777777" w:rsidR="00D02F71" w:rsidRPr="00D02F71" w:rsidRDefault="00D02F71" w:rsidP="00D02F71">
            <w:pPr>
              <w:jc w:val="center"/>
            </w:pPr>
            <w:r w:rsidRPr="00D02F71">
              <w:t>90</w:t>
            </w:r>
          </w:p>
        </w:tc>
        <w:tc>
          <w:tcPr>
            <w:tcW w:w="1486" w:type="dxa"/>
          </w:tcPr>
          <w:p w14:paraId="435F1E24" w14:textId="77777777" w:rsidR="00D02F71" w:rsidRPr="00D02F71" w:rsidRDefault="00D02F71" w:rsidP="00D02F71">
            <w:pPr>
              <w:jc w:val="center"/>
            </w:pPr>
            <w:r w:rsidRPr="00D02F71">
              <w:t>82</w:t>
            </w:r>
          </w:p>
        </w:tc>
        <w:tc>
          <w:tcPr>
            <w:tcW w:w="1392" w:type="dxa"/>
          </w:tcPr>
          <w:p w14:paraId="33141F00" w14:textId="77777777" w:rsidR="00D02F71" w:rsidRPr="00D02F71" w:rsidRDefault="00D02F71" w:rsidP="00D02F71">
            <w:pPr>
              <w:jc w:val="center"/>
            </w:pPr>
            <w:r w:rsidRPr="00D02F71">
              <w:t>90</w:t>
            </w:r>
          </w:p>
        </w:tc>
        <w:tc>
          <w:tcPr>
            <w:tcW w:w="1486" w:type="dxa"/>
          </w:tcPr>
          <w:p w14:paraId="25F60743" w14:textId="77777777" w:rsidR="00D02F71" w:rsidRPr="00D02F71" w:rsidRDefault="00D02F71" w:rsidP="00D02F71">
            <w:pPr>
              <w:jc w:val="center"/>
            </w:pPr>
            <w:r w:rsidRPr="00D02F71">
              <w:t>40</w:t>
            </w:r>
          </w:p>
        </w:tc>
      </w:tr>
      <w:tr w:rsidR="00D02F71" w:rsidRPr="00EA3174" w14:paraId="412AC43B" w14:textId="77777777" w:rsidTr="00D02F71">
        <w:tc>
          <w:tcPr>
            <w:tcW w:w="2328" w:type="dxa"/>
          </w:tcPr>
          <w:p w14:paraId="7F8DCC2B" w14:textId="77777777" w:rsidR="00D02F71" w:rsidRPr="00EA3174" w:rsidRDefault="00D02F71" w:rsidP="00D02F71">
            <w:pPr>
              <w:jc w:val="center"/>
            </w:pPr>
            <w:r w:rsidRPr="00EA3174">
              <w:t>110 mg%</w:t>
            </w:r>
          </w:p>
        </w:tc>
        <w:tc>
          <w:tcPr>
            <w:tcW w:w="1392" w:type="dxa"/>
          </w:tcPr>
          <w:p w14:paraId="7DDE8966" w14:textId="77777777" w:rsidR="00D02F71" w:rsidRPr="00D02F71" w:rsidRDefault="00D02F71" w:rsidP="00D02F71">
            <w:pPr>
              <w:jc w:val="center"/>
            </w:pPr>
            <w:r w:rsidRPr="00D02F71">
              <w:t>95</w:t>
            </w:r>
          </w:p>
        </w:tc>
        <w:tc>
          <w:tcPr>
            <w:tcW w:w="1486" w:type="dxa"/>
          </w:tcPr>
          <w:p w14:paraId="5D4A10F4" w14:textId="77777777" w:rsidR="00D02F71" w:rsidRPr="00D02F71" w:rsidRDefault="00D02F71" w:rsidP="00D02F71">
            <w:pPr>
              <w:jc w:val="center"/>
            </w:pPr>
            <w:r w:rsidRPr="00D02F71">
              <w:t>70</w:t>
            </w:r>
          </w:p>
        </w:tc>
        <w:tc>
          <w:tcPr>
            <w:tcW w:w="1392" w:type="dxa"/>
          </w:tcPr>
          <w:p w14:paraId="7D794710" w14:textId="77777777" w:rsidR="00D02F71" w:rsidRPr="00D02F71" w:rsidRDefault="00D02F71" w:rsidP="00D02F71">
            <w:pPr>
              <w:jc w:val="center"/>
            </w:pPr>
            <w:r w:rsidRPr="00D02F71">
              <w:t>92,5</w:t>
            </w:r>
          </w:p>
        </w:tc>
        <w:tc>
          <w:tcPr>
            <w:tcW w:w="1486" w:type="dxa"/>
          </w:tcPr>
          <w:p w14:paraId="30A83CA1" w14:textId="77777777" w:rsidR="00D02F71" w:rsidRPr="00D02F71" w:rsidRDefault="00D02F71" w:rsidP="00D02F71">
            <w:pPr>
              <w:jc w:val="center"/>
            </w:pPr>
            <w:r w:rsidRPr="00D02F71">
              <w:t>20</w:t>
            </w:r>
          </w:p>
        </w:tc>
      </w:tr>
      <w:tr w:rsidR="00D02F71" w:rsidRPr="00EA3174" w14:paraId="4D83A220" w14:textId="77777777" w:rsidTr="00D02F71">
        <w:tc>
          <w:tcPr>
            <w:tcW w:w="2328" w:type="dxa"/>
          </w:tcPr>
          <w:p w14:paraId="20B6D9D0" w14:textId="77777777" w:rsidR="00D02F71" w:rsidRPr="00EA3174" w:rsidRDefault="00D02F71" w:rsidP="00D02F71">
            <w:pPr>
              <w:jc w:val="center"/>
            </w:pPr>
            <w:r w:rsidRPr="00EA3174">
              <w:t>120 mg%</w:t>
            </w:r>
          </w:p>
        </w:tc>
        <w:tc>
          <w:tcPr>
            <w:tcW w:w="1392" w:type="dxa"/>
          </w:tcPr>
          <w:p w14:paraId="21CEB3E4" w14:textId="77777777" w:rsidR="00D02F71" w:rsidRPr="00D02F71" w:rsidRDefault="00D02F71" w:rsidP="00D02F71">
            <w:pPr>
              <w:jc w:val="center"/>
            </w:pPr>
            <w:r w:rsidRPr="00D02F71">
              <w:t>97</w:t>
            </w:r>
          </w:p>
        </w:tc>
        <w:tc>
          <w:tcPr>
            <w:tcW w:w="1486" w:type="dxa"/>
          </w:tcPr>
          <w:p w14:paraId="11D7F591" w14:textId="77777777" w:rsidR="00D02F71" w:rsidRPr="00D02F71" w:rsidRDefault="00D02F71" w:rsidP="00D02F71">
            <w:pPr>
              <w:jc w:val="center"/>
            </w:pPr>
            <w:r w:rsidRPr="00D02F71">
              <w:t>60</w:t>
            </w:r>
          </w:p>
        </w:tc>
        <w:tc>
          <w:tcPr>
            <w:tcW w:w="1392" w:type="dxa"/>
          </w:tcPr>
          <w:p w14:paraId="24F476F2" w14:textId="77777777" w:rsidR="00D02F71" w:rsidRPr="00D02F71" w:rsidRDefault="00D02F71" w:rsidP="00D02F71">
            <w:pPr>
              <w:jc w:val="center"/>
            </w:pPr>
            <w:r w:rsidRPr="00D02F71">
              <w:t>93</w:t>
            </w:r>
          </w:p>
        </w:tc>
        <w:tc>
          <w:tcPr>
            <w:tcW w:w="1486" w:type="dxa"/>
          </w:tcPr>
          <w:p w14:paraId="5183EF64" w14:textId="77777777" w:rsidR="00D02F71" w:rsidRPr="00D02F71" w:rsidRDefault="00D02F71" w:rsidP="00D02F71">
            <w:pPr>
              <w:jc w:val="center"/>
            </w:pPr>
            <w:r w:rsidRPr="00D02F71">
              <w:t>15</w:t>
            </w:r>
          </w:p>
        </w:tc>
      </w:tr>
      <w:tr w:rsidR="00D02F71" w:rsidRPr="00EA3174" w14:paraId="0969A295" w14:textId="77777777" w:rsidTr="00D02F71">
        <w:tc>
          <w:tcPr>
            <w:tcW w:w="2328" w:type="dxa"/>
          </w:tcPr>
          <w:p w14:paraId="4DEF7473" w14:textId="77777777" w:rsidR="00D02F71" w:rsidRPr="00EA3174" w:rsidRDefault="00D02F71" w:rsidP="00D02F71">
            <w:pPr>
              <w:jc w:val="center"/>
            </w:pPr>
            <w:r w:rsidRPr="00EA3174">
              <w:t>130 mg%</w:t>
            </w:r>
          </w:p>
        </w:tc>
        <w:tc>
          <w:tcPr>
            <w:tcW w:w="1392" w:type="dxa"/>
          </w:tcPr>
          <w:p w14:paraId="76533CE9" w14:textId="77777777" w:rsidR="00D02F71" w:rsidRPr="00D02F71" w:rsidRDefault="00D02F71" w:rsidP="00D02F71">
            <w:pPr>
              <w:jc w:val="center"/>
            </w:pPr>
            <w:r w:rsidRPr="00D02F71">
              <w:t>100</w:t>
            </w:r>
          </w:p>
        </w:tc>
        <w:tc>
          <w:tcPr>
            <w:tcW w:w="1486" w:type="dxa"/>
          </w:tcPr>
          <w:p w14:paraId="7254AE61" w14:textId="77777777" w:rsidR="00D02F71" w:rsidRPr="00D02F71" w:rsidRDefault="00D02F71" w:rsidP="00D02F71">
            <w:pPr>
              <w:jc w:val="center"/>
            </w:pPr>
            <w:r w:rsidRPr="00D02F71">
              <w:t>30</w:t>
            </w:r>
          </w:p>
        </w:tc>
        <w:tc>
          <w:tcPr>
            <w:tcW w:w="1392" w:type="dxa"/>
          </w:tcPr>
          <w:p w14:paraId="35B2A345" w14:textId="77777777" w:rsidR="00D02F71" w:rsidRPr="00D02F71" w:rsidRDefault="00D02F71" w:rsidP="00D02F71">
            <w:pPr>
              <w:jc w:val="center"/>
            </w:pPr>
            <w:r w:rsidRPr="00D02F71">
              <w:t>95</w:t>
            </w:r>
          </w:p>
        </w:tc>
        <w:tc>
          <w:tcPr>
            <w:tcW w:w="1486" w:type="dxa"/>
          </w:tcPr>
          <w:p w14:paraId="212E546D" w14:textId="77777777" w:rsidR="00D02F71" w:rsidRPr="00D02F71" w:rsidRDefault="00D02F71" w:rsidP="00D02F71">
            <w:pPr>
              <w:jc w:val="center"/>
            </w:pPr>
            <w:r w:rsidRPr="00D02F71">
              <w:t>7,5</w:t>
            </w:r>
          </w:p>
        </w:tc>
      </w:tr>
      <w:tr w:rsidR="00D02F71" w:rsidRPr="00EA3174" w14:paraId="44E3AB6E" w14:textId="77777777" w:rsidTr="00D02F71">
        <w:tc>
          <w:tcPr>
            <w:tcW w:w="2328" w:type="dxa"/>
          </w:tcPr>
          <w:p w14:paraId="348EDE75" w14:textId="77777777" w:rsidR="00D02F71" w:rsidRPr="00EA3174" w:rsidRDefault="00D02F71" w:rsidP="00D02F71">
            <w:pPr>
              <w:jc w:val="center"/>
            </w:pPr>
            <w:r w:rsidRPr="00EA3174">
              <w:t>140 mg%</w:t>
            </w:r>
          </w:p>
        </w:tc>
        <w:tc>
          <w:tcPr>
            <w:tcW w:w="1392" w:type="dxa"/>
          </w:tcPr>
          <w:p w14:paraId="67F90E69" w14:textId="77777777" w:rsidR="00D02F71" w:rsidRPr="00D02F71" w:rsidRDefault="00D02F71" w:rsidP="00D02F71">
            <w:pPr>
              <w:jc w:val="center"/>
            </w:pPr>
            <w:r w:rsidRPr="00D02F71">
              <w:t>100</w:t>
            </w:r>
          </w:p>
        </w:tc>
        <w:tc>
          <w:tcPr>
            <w:tcW w:w="1486" w:type="dxa"/>
          </w:tcPr>
          <w:p w14:paraId="58AABF2A" w14:textId="77777777" w:rsidR="00D02F71" w:rsidRPr="00D02F71" w:rsidRDefault="00D02F71" w:rsidP="00D02F71">
            <w:pPr>
              <w:jc w:val="center"/>
            </w:pPr>
            <w:r w:rsidRPr="00D02F71">
              <w:t>10</w:t>
            </w:r>
          </w:p>
        </w:tc>
        <w:tc>
          <w:tcPr>
            <w:tcW w:w="1392" w:type="dxa"/>
          </w:tcPr>
          <w:p w14:paraId="2974931D" w14:textId="77777777" w:rsidR="00D02F71" w:rsidRPr="00D02F71" w:rsidRDefault="00D02F71" w:rsidP="00D02F71">
            <w:pPr>
              <w:jc w:val="center"/>
            </w:pPr>
            <w:r w:rsidRPr="00D02F71">
              <w:t>97,5</w:t>
            </w:r>
          </w:p>
        </w:tc>
        <w:tc>
          <w:tcPr>
            <w:tcW w:w="1486" w:type="dxa"/>
          </w:tcPr>
          <w:p w14:paraId="783C85BD" w14:textId="77777777" w:rsidR="00D02F71" w:rsidRDefault="00D02F71" w:rsidP="00D02F71">
            <w:pPr>
              <w:jc w:val="center"/>
            </w:pPr>
            <w:r w:rsidRPr="00D02F71">
              <w:t>0,5</w:t>
            </w:r>
          </w:p>
        </w:tc>
      </w:tr>
    </w:tbl>
    <w:p w14:paraId="6D3479E5" w14:textId="1ABFBCAE" w:rsidR="00EA3174" w:rsidRDefault="00EA3174" w:rsidP="0046267F"/>
    <w:p w14:paraId="48B61ED3" w14:textId="0D5C4A2B" w:rsidR="0046267F" w:rsidRDefault="0046267F" w:rsidP="0046267F">
      <w:pPr>
        <w:rPr>
          <w:color w:val="C00000"/>
        </w:rPr>
      </w:pPr>
      <w:r>
        <w:t xml:space="preserve">A partir de que valor em mg% o Exame A é mais sensível que o Exame B? </w:t>
      </w:r>
    </w:p>
    <w:p w14:paraId="428F7E1F" w14:textId="77777777" w:rsidR="0046267F" w:rsidRDefault="0046267F" w:rsidP="0046267F"/>
    <w:p w14:paraId="1135255B" w14:textId="77777777" w:rsidR="00D02F71" w:rsidRDefault="00D02F71" w:rsidP="00D02F71">
      <w:pPr>
        <w:jc w:val="both"/>
      </w:pPr>
      <w:r w:rsidRPr="00D02F71">
        <w:rPr>
          <w:b/>
        </w:rPr>
        <w:t>12.</w:t>
      </w:r>
      <w:r>
        <w:t xml:space="preserve"> No gráfico abaixo, construa a curva ROC (</w:t>
      </w:r>
      <w:proofErr w:type="spellStart"/>
      <w:r w:rsidRPr="00D02F71">
        <w:rPr>
          <w:i/>
        </w:rPr>
        <w:t>receiver</w:t>
      </w:r>
      <w:proofErr w:type="spellEnd"/>
      <w:r w:rsidRPr="00D02F71">
        <w:rPr>
          <w:i/>
        </w:rPr>
        <w:t xml:space="preserve"> </w:t>
      </w:r>
      <w:proofErr w:type="spellStart"/>
      <w:r w:rsidRPr="00D02F71">
        <w:rPr>
          <w:i/>
        </w:rPr>
        <w:t>operator</w:t>
      </w:r>
      <w:proofErr w:type="spellEnd"/>
      <w:r w:rsidRPr="00D02F71">
        <w:rPr>
          <w:i/>
        </w:rPr>
        <w:t xml:space="preserve"> curve</w:t>
      </w:r>
      <w:r>
        <w:t>) para cada exame:</w:t>
      </w:r>
    </w:p>
    <w:p w14:paraId="3EE6BB8C" w14:textId="77777777" w:rsidR="00307A99" w:rsidRDefault="00307A99" w:rsidP="00D02F71">
      <w:pPr>
        <w:jc w:val="both"/>
      </w:pPr>
    </w:p>
    <w:p w14:paraId="34B5B922" w14:textId="77777777" w:rsidR="00307A99" w:rsidRPr="00307A99" w:rsidRDefault="00307A99" w:rsidP="00307A99">
      <w:pPr>
        <w:jc w:val="center"/>
        <w:rPr>
          <w:b/>
        </w:rPr>
      </w:pPr>
      <w:r w:rsidRPr="00307A99">
        <w:rPr>
          <w:b/>
        </w:rPr>
        <w:t>Curvas ROC para exames A e B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"/>
        <w:gridCol w:w="35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60"/>
        <w:gridCol w:w="404"/>
      </w:tblGrid>
      <w:tr w:rsidR="00307A99" w14:paraId="541C2F84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A8C2DEF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B08D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EB98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F79C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0BBE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5BEF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B39E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A4E8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28C3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9322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4FF4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1C76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B328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F224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4D4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833F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F198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2EE6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03B7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5DC23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DC05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77339" w14:textId="77777777" w:rsidR="00307A99" w:rsidRDefault="00307A99" w:rsidP="00D02F71">
            <w:pPr>
              <w:jc w:val="both"/>
            </w:pPr>
          </w:p>
        </w:tc>
      </w:tr>
      <w:tr w:rsidR="00307A99" w14:paraId="3183ADCD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7C4AD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100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</w:tcPr>
          <w:p w14:paraId="3A21060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1FF0101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57A5C68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0DBEEFA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70FCD11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2DEEC0D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3B67DAD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1A42ED1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148EE27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4893289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5089845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46A6189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6D0AAB7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4D6157D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2A748C8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54400FA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38A64A9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5E89896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5D68435A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14:paraId="03ECA9DE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D58C8" w14:textId="77777777" w:rsidR="00307A99" w:rsidRDefault="00307A99" w:rsidP="00D02F71">
            <w:pPr>
              <w:jc w:val="both"/>
            </w:pPr>
          </w:p>
        </w:tc>
      </w:tr>
      <w:tr w:rsidR="00307A99" w14:paraId="53708364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F4D58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95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1736E17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F746A6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023830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D67976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A28837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F49454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8F379B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F91B29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37DBC9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9B82C3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984370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03F0E1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E0C2AF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3D9692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6A3C51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3CC805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764612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0EEC21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298F8C5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718C868A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24868" w14:textId="77777777" w:rsidR="00307A99" w:rsidRDefault="00307A99" w:rsidP="00D02F71">
            <w:pPr>
              <w:jc w:val="both"/>
            </w:pPr>
          </w:p>
        </w:tc>
      </w:tr>
      <w:tr w:rsidR="00307A99" w14:paraId="241353B4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635B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90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5894D3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F64D2F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9FDEAE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D28867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6BB5D1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CEE4D3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D14EA2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667DCB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98A5C2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BFEF71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F596DB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4D3E3B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FD2FD0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C42D05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A3E58D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4E215E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06F1FC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223CFF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2EF18EA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099BBA87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87A3" w14:textId="77777777" w:rsidR="00307A99" w:rsidRDefault="00307A99" w:rsidP="00D02F71">
            <w:pPr>
              <w:jc w:val="both"/>
            </w:pPr>
          </w:p>
        </w:tc>
      </w:tr>
      <w:tr w:rsidR="00307A99" w14:paraId="645FABB9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EF1EA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85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513697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4C1AA5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4B0704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FCEF3E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16FEF0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E3116E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C49CEA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689B20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B7EF2A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03001A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CBC4FB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F4AF69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9E4153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E0DD41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38D4CC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EC7DF9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4D86CA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DCD3E9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5E75E0F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18101D33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E666" w14:textId="77777777" w:rsidR="00307A99" w:rsidRDefault="00307A99" w:rsidP="00D02F71">
            <w:pPr>
              <w:jc w:val="both"/>
            </w:pPr>
          </w:p>
        </w:tc>
      </w:tr>
      <w:tr w:rsidR="00307A99" w14:paraId="1FD598C7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BC9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80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56FF73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36BFA1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065D03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CF0DC7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F4693F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1A6BF8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50D4C7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A3B6F9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533AFC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AEAE4D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05A090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9188A1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D7556B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98C769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CAE4F2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62066C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413128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ABA3D5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5CF7E29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042798AE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8FE02" w14:textId="77777777" w:rsidR="00307A99" w:rsidRDefault="00307A99" w:rsidP="00D02F71">
            <w:pPr>
              <w:jc w:val="both"/>
            </w:pPr>
          </w:p>
        </w:tc>
      </w:tr>
      <w:tr w:rsidR="00307A99" w14:paraId="6245E759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BC1E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75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107C31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1D3E3F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8DCF3F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F88FD6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56EA77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11A956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3E1A9B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337C40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D67A9B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CE5B5C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37B994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7B396D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FAEF83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676549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49703D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07AF55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82216B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ECD5E3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7A43C9F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52B6751B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6261" w14:textId="77777777" w:rsidR="00307A99" w:rsidRDefault="00307A99" w:rsidP="00D02F71">
            <w:pPr>
              <w:jc w:val="both"/>
            </w:pPr>
          </w:p>
        </w:tc>
      </w:tr>
      <w:tr w:rsidR="00307A99" w14:paraId="7BA71857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91F71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70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74C8114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A4BF23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E96FF2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1C7E56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CB8262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F9DD8C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5912B5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D39AB6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870C09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8985F1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8846B6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B18AF1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D022EC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7C9097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67DFD0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A605EE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E26166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635DD0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B6C7809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5B45B0BC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9F05E" w14:textId="77777777" w:rsidR="00307A99" w:rsidRDefault="00307A99" w:rsidP="00D02F71">
            <w:pPr>
              <w:jc w:val="both"/>
            </w:pPr>
          </w:p>
        </w:tc>
      </w:tr>
      <w:tr w:rsidR="00307A99" w14:paraId="1271CCA0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DCBC6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65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2D5F42A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A8D8ED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3AE679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4C9B5C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94F283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CC5FA0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214CB2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2C2B2B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24F19F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FA4838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557C29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2D1EDA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A98149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75A994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9B824E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86B493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6E3AFE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7DFCEF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013AD5A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1DEE2473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8FF95" w14:textId="77777777" w:rsidR="00307A99" w:rsidRDefault="00307A99" w:rsidP="00D02F71">
            <w:pPr>
              <w:jc w:val="both"/>
            </w:pPr>
          </w:p>
        </w:tc>
      </w:tr>
      <w:tr w:rsidR="00307A99" w14:paraId="10D1268C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3D345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60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1D8CB9F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AC5E4A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4E2E5C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F95620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0DE678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F35AC3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91C601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0A04A3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04B3E3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19E02C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5DDFEA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08070B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A71011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C4466D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72A0D8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355386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7618AC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415D98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546AC5E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734F5EF2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116" w14:textId="77777777" w:rsidR="00307A99" w:rsidRDefault="00307A99" w:rsidP="00D02F71">
            <w:pPr>
              <w:jc w:val="both"/>
            </w:pPr>
          </w:p>
        </w:tc>
      </w:tr>
      <w:tr w:rsidR="00307A99" w14:paraId="23553CE4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07C43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55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D6BE10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EA5408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4A8891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09F938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4EBF5B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B3E4C7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0093D8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D8AA0B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A444E3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978931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1B03C7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10C69E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447F0D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6EEBF0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023F48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E685EE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50D431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8D3C9A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FEB247E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6AE3CB0A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13399" w14:textId="77777777" w:rsidR="00307A99" w:rsidRDefault="00307A99" w:rsidP="00D02F71">
            <w:pPr>
              <w:jc w:val="both"/>
            </w:pPr>
          </w:p>
        </w:tc>
      </w:tr>
      <w:tr w:rsidR="00307A99" w14:paraId="14BC6D8D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DB52C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50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0EC114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B5ED44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001EC8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4DBB6E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C03CCA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8CEE04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37E29A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A10D83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3447D9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592029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D7AF9D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1CF2E1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4279CF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EBD988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A925DE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C29F48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0960DE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79FEEE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D9CA5D3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7D92794C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5D4E" w14:textId="77777777" w:rsidR="00307A99" w:rsidRDefault="00307A99" w:rsidP="00D02F71">
            <w:pPr>
              <w:jc w:val="both"/>
            </w:pPr>
          </w:p>
        </w:tc>
      </w:tr>
      <w:tr w:rsidR="00307A99" w14:paraId="6097C668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38993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45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37818D9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021B4B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81FC38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59CD81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D1B3F4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9584F5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BE91C7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8F6DDB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1A4D4C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B83B6B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705CEA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4D557F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79BCE1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F3ED0E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7E1FC3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396E92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F7B8F6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23A380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E83CF1D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01AD6754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1A22E" w14:textId="77777777" w:rsidR="00307A99" w:rsidRDefault="00307A99" w:rsidP="00D02F71">
            <w:pPr>
              <w:jc w:val="both"/>
            </w:pPr>
          </w:p>
        </w:tc>
      </w:tr>
      <w:tr w:rsidR="00307A99" w14:paraId="49183BA9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372C0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40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4E7609F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16916E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79FA0E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1EBF49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41218D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54F085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3FF68D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865D05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4F6FB3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21043B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503DD4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04C3C5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7B2B55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DE369C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85DC05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FA8F3F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FA5331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FA4B3E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C9726AB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4DB36854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6423E" w14:textId="77777777" w:rsidR="00307A99" w:rsidRDefault="00307A99" w:rsidP="00D02F71">
            <w:pPr>
              <w:jc w:val="both"/>
            </w:pPr>
          </w:p>
        </w:tc>
      </w:tr>
      <w:tr w:rsidR="00307A99" w14:paraId="321B35A1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5950A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35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E2387E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420CE7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99E156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0A71C2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5EEFB6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C304B7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3CC811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780BC8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0CE305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12209A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1D9D39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C96317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8F4DA0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45D2E0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5BBF3E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688963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0F7D01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DF7C65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58107B2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1210F675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BA239" w14:textId="77777777" w:rsidR="00307A99" w:rsidRDefault="00307A99" w:rsidP="00D02F71">
            <w:pPr>
              <w:jc w:val="both"/>
            </w:pPr>
          </w:p>
        </w:tc>
      </w:tr>
      <w:tr w:rsidR="00307A99" w14:paraId="2B6CC106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541EB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30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E1ECBC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E7D8C3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178962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A25729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9AAFB6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F7C713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411400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4D2F51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C120A7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B28422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27EEAF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A082DD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6D3687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75BBBD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542887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47B0BA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F7A391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EED0F2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76A54C7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454356CC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5975E" w14:textId="77777777" w:rsidR="00307A99" w:rsidRDefault="00307A99" w:rsidP="00D02F71">
            <w:pPr>
              <w:jc w:val="both"/>
            </w:pPr>
          </w:p>
        </w:tc>
      </w:tr>
      <w:tr w:rsidR="00307A99" w14:paraId="09DAA7CC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5CEC9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25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594AB30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1C42F9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E61EE2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DFAEAA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E09967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0DEF04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3B3EC5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87DBF3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B1C58A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981F2C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94B479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806EF8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D210A2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78F65C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33FE3B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511049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8EA8F9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9927EA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41273E2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02F4986C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80953" w14:textId="77777777" w:rsidR="00307A99" w:rsidRDefault="00307A99" w:rsidP="00D02F71">
            <w:pPr>
              <w:jc w:val="both"/>
            </w:pPr>
          </w:p>
        </w:tc>
      </w:tr>
      <w:tr w:rsidR="00307A99" w14:paraId="2838BFCC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40438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20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2C029A4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AE58FF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3D233A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2147DF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732111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6C6E32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704CDF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E5E808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A75A84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EC5F26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AF22DB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7D1AC5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1CC4E2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5E021B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27B202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88C955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449EE1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340C1B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653D0D6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187F6F4C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6A02" w14:textId="77777777" w:rsidR="00307A99" w:rsidRDefault="00307A99" w:rsidP="00D02F71">
            <w:pPr>
              <w:jc w:val="both"/>
            </w:pPr>
          </w:p>
        </w:tc>
      </w:tr>
      <w:tr w:rsidR="00307A99" w14:paraId="3C6C058C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2AC55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15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13A0DB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B2C572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F1960A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B9E5B9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52D413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42AE69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CDE11DD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E603CA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D03A5C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FFB149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E529EB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2A041A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90375B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24C7C35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E9E0D5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071AA0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395957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C93701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F3FD9E0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7F965723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9E827" w14:textId="77777777" w:rsidR="00307A99" w:rsidRDefault="00307A99" w:rsidP="00D02F71">
            <w:pPr>
              <w:jc w:val="both"/>
            </w:pPr>
          </w:p>
        </w:tc>
      </w:tr>
      <w:tr w:rsidR="00307A99" w14:paraId="65E16761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9C7C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10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6609059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328ECD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413C728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5CC207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305C13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ED2CC0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17E9E8FC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39BC71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A328CE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053A2C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33987C9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BF18872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C0C6F7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041CA0A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94C6669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63019D0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4FF1783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7D9EE1E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</w:tcPr>
          <w:p w14:paraId="534D2CAA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14:paraId="52B75631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266DF" w14:textId="77777777" w:rsidR="00307A99" w:rsidRDefault="00307A99" w:rsidP="00D02F71">
            <w:pPr>
              <w:jc w:val="both"/>
            </w:pPr>
          </w:p>
        </w:tc>
      </w:tr>
      <w:tr w:rsidR="00307A99" w14:paraId="075BA5B7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7E36F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</w:tcBorders>
          </w:tcPr>
          <w:p w14:paraId="47ECE21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5AA016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6052BC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F6D5D30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319CE9DB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BC45437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5DFC421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5474137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041B57C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28044DAF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824EFD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C12E174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0B5FF5C3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7B63EC6A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3718FA6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76A0B7E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0EBD237E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09076055" w14:textId="77777777" w:rsidR="00307A99" w:rsidRDefault="00307A99" w:rsidP="00D02F71">
            <w:pPr>
              <w:jc w:val="both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7B076242" w14:textId="77777777" w:rsidR="00307A99" w:rsidRDefault="00307A99" w:rsidP="00D02F71">
            <w:pPr>
              <w:jc w:val="both"/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14:paraId="655185D2" w14:textId="77777777" w:rsidR="00307A99" w:rsidRDefault="00307A99" w:rsidP="00D02F71">
            <w:pPr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7AF45" w14:textId="77777777" w:rsidR="00307A99" w:rsidRDefault="00307A99" w:rsidP="00D02F71">
            <w:pPr>
              <w:jc w:val="both"/>
            </w:pPr>
          </w:p>
        </w:tc>
      </w:tr>
      <w:tr w:rsidR="00307A99" w14:paraId="133A3C1A" w14:textId="77777777" w:rsidTr="00307A99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1F10112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2F417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B0D6A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E8D79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63F5D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9958C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AEFA1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7D02C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35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A1C47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 w:rsidRPr="00307A99">
              <w:rPr>
                <w:sz w:val="16"/>
                <w:szCs w:val="16"/>
              </w:rPr>
              <w:t>40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B7FAB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DC5F2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FB473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A69F5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FAF1A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3CC9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1914F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05692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F4D4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E6865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7BC6F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4F50B" w14:textId="77777777" w:rsidR="00307A99" w:rsidRP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5F9979D" w14:textId="77777777" w:rsidR="00307A99" w:rsidRDefault="00307A99" w:rsidP="00D02F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</w:tbl>
    <w:p w14:paraId="3C2071A9" w14:textId="77777777" w:rsidR="00D02F71" w:rsidRDefault="00D02F71" w:rsidP="00D02F71">
      <w:pPr>
        <w:jc w:val="both"/>
      </w:pPr>
    </w:p>
    <w:p w14:paraId="43B52D6C" w14:textId="41C8AD72" w:rsidR="00D02F71" w:rsidRDefault="006A0357" w:rsidP="006A0357">
      <w:pPr>
        <w:jc w:val="both"/>
      </w:pPr>
      <w:r w:rsidRPr="006A0357">
        <w:rPr>
          <w:b/>
        </w:rPr>
        <w:t>13.</w:t>
      </w:r>
      <w:r>
        <w:t xml:space="preserve"> Qual dos exames é o melhor para o diagnóstico de diabetes mellitus? Justifique:</w:t>
      </w:r>
    </w:p>
    <w:sectPr w:rsidR="00D02F7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A178E" w14:textId="77777777" w:rsidR="007C2099" w:rsidRDefault="007C2099" w:rsidP="00244121">
      <w:pPr>
        <w:spacing w:after="0" w:line="240" w:lineRule="auto"/>
      </w:pPr>
      <w:r>
        <w:separator/>
      </w:r>
    </w:p>
  </w:endnote>
  <w:endnote w:type="continuationSeparator" w:id="0">
    <w:p w14:paraId="62B6F812" w14:textId="77777777" w:rsidR="007C2099" w:rsidRDefault="007C2099" w:rsidP="0024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417107"/>
      <w:docPartObj>
        <w:docPartGallery w:val="Page Numbers (Bottom of Page)"/>
        <w:docPartUnique/>
      </w:docPartObj>
    </w:sdtPr>
    <w:sdtEndPr/>
    <w:sdtContent>
      <w:p w14:paraId="6DF1CEAD" w14:textId="77777777" w:rsidR="00244121" w:rsidRDefault="002441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94">
          <w:rPr>
            <w:noProof/>
          </w:rPr>
          <w:t>4</w:t>
        </w:r>
        <w:r>
          <w:fldChar w:fldCharType="end"/>
        </w:r>
      </w:p>
    </w:sdtContent>
  </w:sdt>
  <w:p w14:paraId="7092AD65" w14:textId="77777777" w:rsidR="00244121" w:rsidRDefault="002441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FD64" w14:textId="77777777" w:rsidR="007C2099" w:rsidRDefault="007C2099" w:rsidP="00244121">
      <w:pPr>
        <w:spacing w:after="0" w:line="240" w:lineRule="auto"/>
      </w:pPr>
      <w:r>
        <w:separator/>
      </w:r>
    </w:p>
  </w:footnote>
  <w:footnote w:type="continuationSeparator" w:id="0">
    <w:p w14:paraId="5B97A11E" w14:textId="77777777" w:rsidR="007C2099" w:rsidRDefault="007C2099" w:rsidP="00244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84"/>
    <w:rsid w:val="000D7427"/>
    <w:rsid w:val="001C2C2E"/>
    <w:rsid w:val="001D7909"/>
    <w:rsid w:val="001E420A"/>
    <w:rsid w:val="00222057"/>
    <w:rsid w:val="00244121"/>
    <w:rsid w:val="00307A99"/>
    <w:rsid w:val="00330F86"/>
    <w:rsid w:val="00384940"/>
    <w:rsid w:val="003864E8"/>
    <w:rsid w:val="0046267F"/>
    <w:rsid w:val="004F3538"/>
    <w:rsid w:val="005A2BEE"/>
    <w:rsid w:val="00612966"/>
    <w:rsid w:val="00615B5C"/>
    <w:rsid w:val="006A0357"/>
    <w:rsid w:val="006F7B04"/>
    <w:rsid w:val="0077021A"/>
    <w:rsid w:val="00793094"/>
    <w:rsid w:val="007C2099"/>
    <w:rsid w:val="007E2397"/>
    <w:rsid w:val="00841E18"/>
    <w:rsid w:val="00862047"/>
    <w:rsid w:val="008B11C5"/>
    <w:rsid w:val="00920B88"/>
    <w:rsid w:val="009D7B8A"/>
    <w:rsid w:val="00A2111C"/>
    <w:rsid w:val="00A833CF"/>
    <w:rsid w:val="00BD763D"/>
    <w:rsid w:val="00C01F9F"/>
    <w:rsid w:val="00C85003"/>
    <w:rsid w:val="00D02F71"/>
    <w:rsid w:val="00D335F8"/>
    <w:rsid w:val="00D90D10"/>
    <w:rsid w:val="00DF483A"/>
    <w:rsid w:val="00E65584"/>
    <w:rsid w:val="00E802A3"/>
    <w:rsid w:val="00EA3174"/>
    <w:rsid w:val="00EC7CC7"/>
    <w:rsid w:val="00F056E8"/>
    <w:rsid w:val="00F5463D"/>
    <w:rsid w:val="00FA2E43"/>
    <w:rsid w:val="00FB5420"/>
    <w:rsid w:val="00FD39D4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AFF8"/>
  <w15:chartTrackingRefBased/>
  <w15:docId w15:val="{3FC6586C-7A1D-4D46-955B-04C8D29C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121"/>
  </w:style>
  <w:style w:type="paragraph" w:styleId="Rodap">
    <w:name w:val="footer"/>
    <w:basedOn w:val="Normal"/>
    <w:link w:val="RodapChar"/>
    <w:uiPriority w:val="99"/>
    <w:unhideWhenUsed/>
    <w:rsid w:val="00244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121"/>
  </w:style>
  <w:style w:type="paragraph" w:styleId="Textodebalo">
    <w:name w:val="Balloon Text"/>
    <w:basedOn w:val="Normal"/>
    <w:link w:val="TextodebaloChar"/>
    <w:uiPriority w:val="99"/>
    <w:semiHidden/>
    <w:unhideWhenUsed/>
    <w:rsid w:val="0022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05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A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de Almeida Lima Castro</dc:creator>
  <cp:keywords/>
  <dc:description/>
  <cp:lastModifiedBy>Pedro Emmanuel Brasil</cp:lastModifiedBy>
  <cp:revision>3</cp:revision>
  <cp:lastPrinted>2018-08-09T18:32:00Z</cp:lastPrinted>
  <dcterms:created xsi:type="dcterms:W3CDTF">2020-04-20T21:48:00Z</dcterms:created>
  <dcterms:modified xsi:type="dcterms:W3CDTF">2020-04-20T21:51:00Z</dcterms:modified>
</cp:coreProperties>
</file>